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lang/>
        </w:rPr>
      </w:pPr>
      <w:bookmarkStart w:id="0" w:name="_GoBack"/>
      <w:bookmarkEnd w:id="0"/>
      <w:r>
        <w:rPr>
          <w:lang/>
        </w:rPr>
        <w:t>Списак играча 2003 годишта за РТЦ 2016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Добрић Лазар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Дунав Бановци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Вукас Огњен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Сокош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Зекић Милан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Војводина С.Гас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Кисо Василије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НС Баскет 07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 xml:space="preserve">Андрић Лазар 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Војводина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Цветковић Сергеј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Срембаскет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Петровић Бранко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Велика Кикинда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Паунов Лука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Петровград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Драшко Филип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Велика Кикинда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Петојевић Никола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Беко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Дабовић Стефан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Рас Београд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Поповић Срђан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Младост Земун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Обрадовић Алекса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Рас Београд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Јовић Никола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Сава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Булић Матеја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Колеџ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Вербабић Филип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Колубара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Васиљевић Марко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Шумадија1991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Глишовић Данило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Фока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Тасић Андрија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Ужице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Разић Огњен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Плеј Кв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Стевановић Немања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Младост Ча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Селаковић Давид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Ужице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Борисављевић Михаило</w:t>
      </w:r>
      <w:r>
        <w:rPr>
          <w:lang/>
        </w:rPr>
        <w:tab/>
      </w:r>
      <w:r>
        <w:rPr>
          <w:lang/>
        </w:rPr>
        <w:t>Ивањица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Марјановић Јован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Клик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Јевтић Ђорђе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Студент 014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Милићевић Ђорђе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Студент 014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Михаиловић Марко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Лозница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Васиљевић Урош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Младост 014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Тадић Александар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Младост Љуб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Нешковић Андрија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Напредак Ал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Булајић Марко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Јуниор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Милетић Михајло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Баскет Бор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Буђелан Павле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РТБ БОР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Петровић Михајло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Пробаскет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Павловић Дејан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Челинац РС</w:t>
      </w:r>
      <w:r>
        <w:t xml:space="preserve"> 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Копреновић Давид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Челинац РС</w:t>
      </w:r>
      <w:r>
        <w:t xml:space="preserve"> 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Марковић Марко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ОКК Леотар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Алексић Урош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ОКК Леотар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Видачић Игор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Свислајон Леотар РС</w:t>
      </w:r>
    </w:p>
    <w:p>
      <w:pPr>
        <w:pStyle w:val="3"/>
        <w:numPr>
          <w:ilvl w:val="0"/>
          <w:numId w:val="1"/>
        </w:numPr>
        <w:rPr>
          <w:lang/>
        </w:rPr>
      </w:pPr>
      <w:r>
        <w:rPr>
          <w:lang/>
        </w:rPr>
        <w:t>Вукчевић Тристан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Грчка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29780842">
    <w:nsid w:val="61247B6A"/>
    <w:multiLevelType w:val="multilevel"/>
    <w:tmpl w:val="61247B6A"/>
    <w:lvl w:ilvl="0" w:tentative="1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297808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paragraph" w:customStyle="1" w:styleId="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944</Characters>
  <Lines>7</Lines>
  <Paragraphs>2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2016-05-25T11:24:00Z</dcterms:created>
  <dc:creator>KSS GORAN</dc:creator>
  <cp:lastModifiedBy>PC</cp:lastModifiedBy>
  <dcterms:modified xsi:type="dcterms:W3CDTF">2016-06-07T13:28:20Z</dcterms:modified>
  <dc:title>Списак играча 2003 годишта за РТЦ 2016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