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3242"/>
        <w:gridCol w:w="22"/>
        <w:gridCol w:w="2260"/>
        <w:gridCol w:w="2041"/>
        <w:gridCol w:w="1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00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noWrap/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  <w:lang w:val="sr-Cyrl-RS"/>
              </w:rPr>
              <w:t>РКС Централна Србија - 2007 годиште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Бр.</w:t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Дреса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и презиме играча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Клуб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Датум рођења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Висина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Вук Димитријевић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 Плеј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28.11.2007.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Војин Шоботовић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 Плеј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02.04.2007.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Вукашин Мушикић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 Слога Кв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21.05.2007.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Филип Петровић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 Фока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23.05.2007.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Никола Васиљевић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 Фока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04.01.2007.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Јанко Ћоровић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 Фока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18.08.2007.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Лука Дељхуса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 Мвп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14.08.2007.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Марко Јовановић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 Напредак Кш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05.09.2007.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Лука Марковић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 Трепча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19.11.2007.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Саво Ћоровић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 Фока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27.01.2007.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Џемаил Нуховић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 Нови Пазар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07.06.2007.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Воислав Петровић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 Шумадија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02.01.2007.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00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Стручни штаб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и презиме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Функција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Клуб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Зоран Савић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Стручни сарадник ЦС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060/2340711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Братислав Кнежевић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Тренер ЦС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КК Напредак Кш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063/7799834</w:t>
            </w:r>
          </w:p>
        </w:tc>
      </w:tr>
    </w:tbl>
    <w:p/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833"/>
    <w:rsid w:val="001A21F7"/>
    <w:rsid w:val="0028497C"/>
    <w:rsid w:val="003B3833"/>
    <w:rsid w:val="005E7DA8"/>
    <w:rsid w:val="009D0FF4"/>
    <w:rsid w:val="6CEB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GB" w:eastAsia="en-GB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692</Characters>
  <Lines>5</Lines>
  <Paragraphs>1</Paragraphs>
  <TotalTime>0</TotalTime>
  <ScaleCrop>false</ScaleCrop>
  <LinksUpToDate>false</LinksUpToDate>
  <CharactersWithSpaces>812</CharactersWithSpaces>
  <Application>WPS Office_11.2.0.10132_F1E327BC-269C-435d-A152-05C5408002CA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2021-05-26T09:12:00Z</dcterms:created>
  <dc:creator>User</dc:creator>
  <cp:lastModifiedBy>rkscs</cp:lastModifiedBy>
  <dcterms:modified xsi:type="dcterms:W3CDTF">2021-05-27T09:55:18Z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