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720F2" w14:textId="77777777" w:rsidR="007B29DF" w:rsidRPr="0073477E" w:rsidRDefault="007B29DF" w:rsidP="00DA6CE2">
      <w:pPr>
        <w:ind w:left="2880"/>
        <w:rPr>
          <w:rFonts w:ascii="Arial Narrow" w:hAnsi="Arial Narrow" w:cs="Arial Narrow"/>
          <w:b/>
          <w:lang w:val="sr-Cyrl-RS"/>
        </w:rPr>
      </w:pPr>
      <w:bookmarkStart w:id="0" w:name="_GoBack"/>
      <w:bookmarkEnd w:id="0"/>
    </w:p>
    <w:p w14:paraId="53FA9346" w14:textId="77777777" w:rsidR="007B29DF" w:rsidRDefault="007B29DF" w:rsidP="00DA6CE2">
      <w:pPr>
        <w:ind w:left="2880"/>
        <w:rPr>
          <w:rFonts w:ascii="Arial Narrow" w:hAnsi="Arial Narrow" w:cs="Arial Narrow"/>
          <w:b/>
          <w:lang w:val="sr-Cyrl-CS"/>
        </w:rPr>
      </w:pPr>
    </w:p>
    <w:p w14:paraId="53D532C6" w14:textId="0617A3FB" w:rsidR="00DA6CE2" w:rsidRDefault="00DA6CE2" w:rsidP="00DA6CE2">
      <w:pPr>
        <w:ind w:left="2880"/>
        <w:rPr>
          <w:rFonts w:ascii="Arial Narrow" w:hAnsi="Arial Narrow" w:cs="Arial Narrow"/>
          <w:b/>
          <w:lang w:val="sr-Cyrl-CS"/>
        </w:rPr>
      </w:pPr>
      <w:r>
        <w:rPr>
          <w:rFonts w:ascii="Arial Narrow" w:hAnsi="Arial Narrow" w:cs="Arial Narrow"/>
          <w:b/>
          <w:lang w:val="sr-Cyrl-CS"/>
        </w:rPr>
        <w:t xml:space="preserve">ПОЗИВ ЗА </w:t>
      </w:r>
      <w:r>
        <w:rPr>
          <w:rFonts w:ascii="Arial Narrow" w:hAnsi="Arial Narrow" w:cs="Arial Narrow"/>
          <w:b/>
          <w:color w:val="FF0000"/>
          <w:lang w:val="sr-Cyrl-CS"/>
        </w:rPr>
        <w:t xml:space="preserve"> </w:t>
      </w:r>
      <w:r>
        <w:rPr>
          <w:rFonts w:ascii="Arial Narrow" w:hAnsi="Arial Narrow" w:cs="Arial Narrow"/>
          <w:b/>
          <w:lang w:val="sr-Cyrl-CS"/>
        </w:rPr>
        <w:t xml:space="preserve">КОНТРОЛНИ  ТРЕНИНГ </w:t>
      </w:r>
    </w:p>
    <w:p w14:paraId="3509A594" w14:textId="7A234BAC" w:rsidR="00DA6CE2" w:rsidRDefault="00DA6CE2" w:rsidP="00DA6CE2">
      <w:pPr>
        <w:jc w:val="center"/>
        <w:rPr>
          <w:rFonts w:ascii="Arial Narrow" w:hAnsi="Arial Narrow" w:cs="Arial Narrow"/>
          <w:lang w:val="sr-Cyrl-CS"/>
        </w:rPr>
      </w:pPr>
      <w:r>
        <w:rPr>
          <w:rFonts w:ascii="Arial Narrow" w:hAnsi="Arial Narrow" w:cs="Arial Narrow"/>
          <w:b/>
          <w:lang w:val="sr-Cyrl-CS"/>
        </w:rPr>
        <w:t>ДЕЧАКА РОЂЕНИХ</w:t>
      </w:r>
      <w:r>
        <w:rPr>
          <w:rFonts w:ascii="Arial Narrow" w:hAnsi="Arial Narrow" w:cs="Arial Narrow"/>
          <w:b/>
          <w:lang w:val="sr-Latn-RS"/>
        </w:rPr>
        <w:t xml:space="preserve"> </w:t>
      </w:r>
      <w:r>
        <w:rPr>
          <w:rFonts w:ascii="Arial Narrow" w:hAnsi="Arial Narrow" w:cs="Arial Narrow"/>
          <w:b/>
          <w:lang w:val="sr-Cyrl-RS"/>
        </w:rPr>
        <w:t xml:space="preserve"> 20</w:t>
      </w:r>
      <w:r w:rsidR="004D626F">
        <w:rPr>
          <w:rFonts w:ascii="Arial Narrow" w:hAnsi="Arial Narrow" w:cs="Arial Narrow"/>
          <w:b/>
        </w:rPr>
        <w:t>10</w:t>
      </w:r>
      <w:r>
        <w:rPr>
          <w:rFonts w:ascii="Arial Narrow" w:hAnsi="Arial Narrow" w:cs="Arial Narrow"/>
          <w:b/>
        </w:rPr>
        <w:t>,</w:t>
      </w:r>
      <w:r>
        <w:rPr>
          <w:rFonts w:ascii="Arial Narrow" w:hAnsi="Arial Narrow" w:cs="Arial Narrow"/>
          <w:b/>
          <w:lang w:val="sr-Cyrl-RS"/>
        </w:rPr>
        <w:t>20</w:t>
      </w:r>
      <w:r>
        <w:rPr>
          <w:rFonts w:ascii="Arial Narrow" w:hAnsi="Arial Narrow" w:cs="Arial Narrow"/>
          <w:b/>
        </w:rPr>
        <w:t>1</w:t>
      </w:r>
      <w:r w:rsidR="004D626F">
        <w:rPr>
          <w:rFonts w:ascii="Arial Narrow" w:hAnsi="Arial Narrow" w:cs="Arial Narrow"/>
          <w:b/>
        </w:rPr>
        <w:t>1</w:t>
      </w:r>
      <w:r>
        <w:rPr>
          <w:rFonts w:ascii="Arial Narrow" w:hAnsi="Arial Narrow" w:cs="Arial Narrow"/>
          <w:b/>
          <w:lang w:val="sr-Cyrl-RS"/>
        </w:rPr>
        <w:t>.</w:t>
      </w:r>
      <w:r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  <w:b/>
          <w:lang w:val="sr-Cyrl-RS"/>
        </w:rPr>
        <w:t>и</w:t>
      </w:r>
      <w:r>
        <w:rPr>
          <w:rFonts w:ascii="Arial Narrow" w:hAnsi="Arial Narrow" w:cs="Arial Narrow"/>
          <w:b/>
        </w:rPr>
        <w:t xml:space="preserve"> 201</w:t>
      </w:r>
      <w:r w:rsidR="004D626F">
        <w:rPr>
          <w:rFonts w:ascii="Arial Narrow" w:hAnsi="Arial Narrow" w:cs="Arial Narrow"/>
          <w:b/>
        </w:rPr>
        <w:t>2</w:t>
      </w:r>
      <w:r>
        <w:rPr>
          <w:rFonts w:ascii="Arial Narrow" w:hAnsi="Arial Narrow" w:cs="Arial Narrow"/>
          <w:b/>
        </w:rPr>
        <w:t>.</w:t>
      </w:r>
      <w:r>
        <w:rPr>
          <w:rFonts w:ascii="Arial Narrow" w:hAnsi="Arial Narrow" w:cs="Arial Narrow"/>
          <w:b/>
          <w:lang w:val="sr-Cyrl-CS"/>
        </w:rPr>
        <w:t xml:space="preserve"> ГОДИНЕ</w:t>
      </w:r>
    </w:p>
    <w:p w14:paraId="4E21FBD3" w14:textId="77777777" w:rsidR="00DA6CE2" w:rsidRDefault="00DA6CE2" w:rsidP="00DA6CE2">
      <w:pPr>
        <w:jc w:val="both"/>
        <w:rPr>
          <w:rFonts w:ascii="Arial Narrow" w:hAnsi="Arial Narrow" w:cs="Arial Narrow"/>
          <w:lang w:val="sr-Cyrl-CS"/>
        </w:rPr>
      </w:pPr>
    </w:p>
    <w:p w14:paraId="08C6BE6C" w14:textId="086EA0CA" w:rsidR="00DA6CE2" w:rsidRDefault="00DA6CE2" w:rsidP="00DA6CE2">
      <w:pPr>
        <w:ind w:firstLine="720"/>
        <w:jc w:val="both"/>
        <w:rPr>
          <w:rFonts w:ascii="Arial Narrow" w:hAnsi="Arial Narrow" w:cs="Arial Narrow"/>
          <w:b/>
          <w:u w:val="single"/>
          <w:lang w:val="sr-Cyrl-CS"/>
        </w:rPr>
      </w:pPr>
      <w:r>
        <w:rPr>
          <w:rFonts w:ascii="Arial Narrow" w:hAnsi="Arial Narrow" w:cs="Arial Narrow"/>
          <w:lang w:val="sr-Cyrl-CS"/>
        </w:rPr>
        <w:t xml:space="preserve">Према плану </w:t>
      </w:r>
      <w:r>
        <w:rPr>
          <w:rFonts w:ascii="Arial Narrow" w:hAnsi="Arial Narrow" w:cs="Arial Narrow"/>
          <w:lang w:val="sr-Cyrl-RS"/>
        </w:rPr>
        <w:t>развојно-селективног програма КСС</w:t>
      </w:r>
      <w:r>
        <w:rPr>
          <w:rFonts w:ascii="Arial Narrow" w:hAnsi="Arial Narrow" w:cs="Arial Narrow"/>
          <w:lang w:val="sr-Cyrl-CS"/>
        </w:rPr>
        <w:t xml:space="preserve"> у сезони 202</w:t>
      </w:r>
      <w:r>
        <w:rPr>
          <w:rFonts w:ascii="Arial Narrow" w:hAnsi="Arial Narrow" w:cs="Arial Narrow"/>
        </w:rPr>
        <w:t>2</w:t>
      </w:r>
      <w:r w:rsidR="00597115">
        <w:rPr>
          <w:rFonts w:ascii="Arial Narrow" w:hAnsi="Arial Narrow" w:cs="Arial Narrow"/>
        </w:rPr>
        <w:t>3/</w:t>
      </w:r>
      <w:r>
        <w:rPr>
          <w:rFonts w:ascii="Arial Narrow" w:hAnsi="Arial Narrow" w:cs="Arial Narrow"/>
          <w:lang w:val="en-US"/>
        </w:rPr>
        <w:t>2</w:t>
      </w:r>
      <w:r w:rsidR="00597115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  <w:lang w:val="sr-Cyrl-CS"/>
        </w:rPr>
        <w:t>. ради увида у постојећи потенцијал играчког кадра одржа</w:t>
      </w:r>
      <w:r>
        <w:rPr>
          <w:rFonts w:ascii="Arial Narrow" w:hAnsi="Arial Narrow" w:cs="Arial Narrow"/>
          <w:lang w:val="sr-Cyrl-RS"/>
        </w:rPr>
        <w:t>ће се</w:t>
      </w:r>
      <w:r>
        <w:rPr>
          <w:rFonts w:ascii="Arial Narrow" w:hAnsi="Arial Narrow" w:cs="Arial Narrow"/>
          <w:lang w:val="sr-Cyrl-CS"/>
        </w:rPr>
        <w:t xml:space="preserve"> контролни тренинзи и селективна окупљања за и</w:t>
      </w:r>
      <w:r>
        <w:rPr>
          <w:rFonts w:ascii="Arial Narrow" w:hAnsi="Arial Narrow" w:cs="Arial Narrow"/>
          <w:lang w:val="sr-Cyrl-RS"/>
        </w:rPr>
        <w:t>г</w:t>
      </w:r>
      <w:r>
        <w:rPr>
          <w:rFonts w:ascii="Arial Narrow" w:hAnsi="Arial Narrow" w:cs="Arial Narrow"/>
          <w:lang w:val="sr-Cyrl-CS"/>
        </w:rPr>
        <w:t xml:space="preserve">раче   </w:t>
      </w:r>
      <w:r>
        <w:rPr>
          <w:rFonts w:ascii="Arial Narrow" w:hAnsi="Arial Narrow" w:cs="Arial Narrow"/>
          <w:lang w:val="sr-Cyrl-RS"/>
        </w:rPr>
        <w:t>Централне</w:t>
      </w:r>
      <w:r>
        <w:rPr>
          <w:rFonts w:ascii="Arial Narrow" w:hAnsi="Arial Narrow" w:cs="Arial Narrow"/>
          <w:lang w:val="sr-Cyrl-CS"/>
        </w:rPr>
        <w:t xml:space="preserve"> Србије и Рашко Косовскометохијски регион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lang w:val="sr-Cyrl-CS"/>
        </w:rPr>
        <w:t xml:space="preserve">годишта </w:t>
      </w:r>
      <w:r w:rsidR="00597115">
        <w:rPr>
          <w:rFonts w:ascii="Arial Narrow" w:hAnsi="Arial Narrow" w:cs="Arial Narrow"/>
          <w:lang w:val="en-US"/>
        </w:rPr>
        <w:t>10</w:t>
      </w:r>
      <w:r>
        <w:rPr>
          <w:rFonts w:ascii="Arial Narrow" w:hAnsi="Arial Narrow" w:cs="Arial Narrow"/>
        </w:rPr>
        <w:t>,1</w:t>
      </w:r>
      <w:r w:rsidR="00597115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>. i 1</w:t>
      </w:r>
      <w:r w:rsidR="00597115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>.</w:t>
      </w:r>
      <w:r>
        <w:rPr>
          <w:rFonts w:ascii="Arial Narrow" w:hAnsi="Arial Narrow" w:cs="Arial Narrow"/>
          <w:lang w:val="sr-Cyrl-CS"/>
        </w:rPr>
        <w:t xml:space="preserve"> у планираним терминима. </w:t>
      </w:r>
      <w:r>
        <w:rPr>
          <w:rFonts w:ascii="Arial Narrow" w:hAnsi="Arial Narrow" w:cs="Arial Narrow"/>
          <w:b/>
          <w:lang w:val="sr-Cyrl-CS"/>
        </w:rPr>
        <w:t xml:space="preserve">Контролни тренинзи ће се одржати у </w:t>
      </w:r>
      <w:r w:rsidR="0073477E">
        <w:rPr>
          <w:rFonts w:ascii="Arial Narrow" w:hAnsi="Arial Narrow" w:cs="Arial Narrow"/>
          <w:b/>
          <w:lang w:val="sr-Cyrl-RS"/>
        </w:rPr>
        <w:t>Врњачкој Бањи</w:t>
      </w:r>
      <w:r>
        <w:rPr>
          <w:rFonts w:ascii="Arial Narrow" w:hAnsi="Arial Narrow" w:cs="Arial Narrow"/>
          <w:b/>
          <w:lang w:val="sr-Cyrl-RS"/>
        </w:rPr>
        <w:t xml:space="preserve">, </w:t>
      </w:r>
      <w:r w:rsidR="00597115">
        <w:rPr>
          <w:rFonts w:ascii="Arial Narrow" w:hAnsi="Arial Narrow" w:cs="Arial Narrow"/>
          <w:b/>
          <w:lang w:val="sr-Cyrl-RS"/>
        </w:rPr>
        <w:t xml:space="preserve">у </w:t>
      </w:r>
      <w:r w:rsidR="00925360">
        <w:rPr>
          <w:rFonts w:ascii="Arial Narrow" w:hAnsi="Arial Narrow" w:cs="Arial Narrow"/>
          <w:b/>
          <w:lang w:val="sr-Cyrl-RS"/>
        </w:rPr>
        <w:t>ОШ Пискавац, ул. Хероја са Кошара 9 (бивша Олимпијска бб.)</w:t>
      </w:r>
      <w:r>
        <w:rPr>
          <w:rFonts w:ascii="Arial Narrow" w:hAnsi="Arial Narrow" w:cs="Arial Narrow"/>
          <w:b/>
          <w:lang w:val="sr-Cyrl-RS"/>
        </w:rPr>
        <w:t xml:space="preserve">, у </w:t>
      </w:r>
      <w:r w:rsidR="0073477E">
        <w:rPr>
          <w:rFonts w:ascii="Arial Narrow" w:hAnsi="Arial Narrow" w:cs="Arial Narrow"/>
          <w:b/>
          <w:lang w:val="sr-Cyrl-RS"/>
        </w:rPr>
        <w:t>суботу</w:t>
      </w:r>
      <w:r>
        <w:rPr>
          <w:rFonts w:ascii="Arial Narrow" w:hAnsi="Arial Narrow" w:cs="Arial Narrow"/>
          <w:b/>
          <w:lang w:val="sr-Cyrl-CS"/>
        </w:rPr>
        <w:t xml:space="preserve"> </w:t>
      </w:r>
      <w:r w:rsidR="0073477E">
        <w:rPr>
          <w:rFonts w:ascii="Arial Narrow" w:hAnsi="Arial Narrow" w:cs="Arial Narrow"/>
          <w:b/>
          <w:lang w:val="sr-Cyrl-RS"/>
        </w:rPr>
        <w:t>09</w:t>
      </w:r>
      <w:r>
        <w:rPr>
          <w:rFonts w:ascii="Arial Narrow" w:hAnsi="Arial Narrow" w:cs="Arial Narrow"/>
          <w:b/>
          <w:lang w:val="sr-Cyrl-CS"/>
        </w:rPr>
        <w:t>.</w:t>
      </w:r>
      <w:r w:rsidR="00597115">
        <w:rPr>
          <w:rFonts w:ascii="Arial Narrow" w:hAnsi="Arial Narrow" w:cs="Arial Narrow"/>
          <w:b/>
          <w:lang w:val="sr-Cyrl-RS"/>
        </w:rPr>
        <w:t>1</w:t>
      </w:r>
      <w:r w:rsidR="0073477E">
        <w:rPr>
          <w:rFonts w:ascii="Arial Narrow" w:hAnsi="Arial Narrow" w:cs="Arial Narrow"/>
          <w:b/>
          <w:lang w:val="sr-Cyrl-RS"/>
        </w:rPr>
        <w:t>2</w:t>
      </w:r>
      <w:r>
        <w:rPr>
          <w:rFonts w:ascii="Arial Narrow" w:hAnsi="Arial Narrow" w:cs="Arial Narrow"/>
          <w:b/>
          <w:lang w:val="sr-Cyrl-CS"/>
        </w:rPr>
        <w:t>.202</w:t>
      </w:r>
      <w:r>
        <w:rPr>
          <w:rFonts w:ascii="Arial Narrow" w:hAnsi="Arial Narrow" w:cs="Arial Narrow"/>
          <w:b/>
        </w:rPr>
        <w:t>3</w:t>
      </w:r>
      <w:r>
        <w:rPr>
          <w:rFonts w:ascii="Arial Narrow" w:hAnsi="Arial Narrow" w:cs="Arial Narrow"/>
          <w:b/>
          <w:lang w:val="sr-Cyrl-CS"/>
        </w:rPr>
        <w:t>. године у следећим терминима:</w:t>
      </w:r>
    </w:p>
    <w:p w14:paraId="4B83F6DF" w14:textId="77777777" w:rsidR="00DA6CE2" w:rsidRDefault="00DA6CE2" w:rsidP="00DA6CE2">
      <w:pPr>
        <w:jc w:val="both"/>
        <w:rPr>
          <w:rFonts w:ascii="Arial Narrow" w:hAnsi="Arial Narrow" w:cs="Arial Narrow"/>
          <w:b/>
          <w:u w:val="single"/>
          <w:lang w:val="sr-Cyrl-CS"/>
        </w:rPr>
      </w:pPr>
    </w:p>
    <w:p w14:paraId="20A2A759" w14:textId="264AFF19" w:rsidR="00DA6CE2" w:rsidRDefault="00DA6CE2" w:rsidP="00DA6CE2">
      <w:pPr>
        <w:jc w:val="both"/>
        <w:rPr>
          <w:rFonts w:ascii="Arial Narrow" w:hAnsi="Arial Narrow" w:cs="Arial Narrow"/>
          <w:lang w:val="sr-Cyrl-CS"/>
        </w:rPr>
      </w:pPr>
      <w:r>
        <w:rPr>
          <w:rFonts w:ascii="Arial Narrow" w:hAnsi="Arial Narrow" w:cs="Arial Narrow"/>
          <w:b/>
          <w:u w:val="single"/>
          <w:lang w:val="sr-Cyrl-CS"/>
        </w:rPr>
        <w:t xml:space="preserve">РАСПОРЕД КОНТРОЛНИХ ТРЕНИНГА </w:t>
      </w:r>
      <w:r>
        <w:rPr>
          <w:rFonts w:ascii="Arial Narrow" w:hAnsi="Arial Narrow" w:cs="Arial Narrow"/>
          <w:b/>
          <w:color w:val="FF0000"/>
          <w:u w:val="single"/>
          <w:lang w:val="sr-Cyrl-CS"/>
        </w:rPr>
        <w:t xml:space="preserve">ЗА </w:t>
      </w:r>
      <w:r w:rsidR="0073477E">
        <w:rPr>
          <w:rFonts w:ascii="Arial Narrow" w:hAnsi="Arial Narrow" w:cs="Arial Narrow"/>
          <w:b/>
          <w:color w:val="FF0000"/>
          <w:u w:val="single"/>
          <w:lang w:val="sr-Cyrl-RS"/>
        </w:rPr>
        <w:t>СУБОТУ 09</w:t>
      </w:r>
      <w:r>
        <w:rPr>
          <w:rFonts w:ascii="Arial Narrow" w:hAnsi="Arial Narrow" w:cs="Arial Narrow"/>
          <w:b/>
          <w:color w:val="FF0000"/>
          <w:u w:val="single"/>
          <w:lang w:val="sr-Cyrl-RS"/>
        </w:rPr>
        <w:t>.</w:t>
      </w:r>
      <w:r w:rsidR="00597115">
        <w:rPr>
          <w:rFonts w:ascii="Arial Narrow" w:hAnsi="Arial Narrow" w:cs="Arial Narrow"/>
          <w:b/>
          <w:color w:val="FF0000"/>
          <w:u w:val="single"/>
          <w:lang w:val="sr-Cyrl-RS"/>
        </w:rPr>
        <w:t>1</w:t>
      </w:r>
      <w:r w:rsidR="0073477E">
        <w:rPr>
          <w:rFonts w:ascii="Arial Narrow" w:hAnsi="Arial Narrow" w:cs="Arial Narrow"/>
          <w:b/>
          <w:color w:val="FF0000"/>
          <w:u w:val="single"/>
          <w:lang w:val="sr-Cyrl-RS"/>
        </w:rPr>
        <w:t>2</w:t>
      </w:r>
      <w:r>
        <w:rPr>
          <w:rFonts w:ascii="Arial Narrow" w:hAnsi="Arial Narrow" w:cs="Arial Narrow"/>
          <w:b/>
          <w:color w:val="FF0000"/>
          <w:u w:val="single"/>
          <w:lang w:val="sr-Cyrl-RS"/>
        </w:rPr>
        <w:t>.202</w:t>
      </w:r>
      <w:r>
        <w:rPr>
          <w:rFonts w:ascii="Arial Narrow" w:hAnsi="Arial Narrow" w:cs="Arial Narrow"/>
          <w:b/>
          <w:color w:val="FF0000"/>
          <w:u w:val="single"/>
        </w:rPr>
        <w:t>3</w:t>
      </w:r>
      <w:r>
        <w:rPr>
          <w:rFonts w:ascii="Arial Narrow" w:hAnsi="Arial Narrow" w:cs="Arial Narrow"/>
          <w:b/>
          <w:color w:val="FF0000"/>
          <w:u w:val="single"/>
          <w:lang w:val="sr-Cyrl-RS"/>
        </w:rPr>
        <w:t>.</w:t>
      </w:r>
      <w:r>
        <w:rPr>
          <w:rFonts w:ascii="Arial Narrow" w:hAnsi="Arial Narrow" w:cs="Arial Narrow"/>
          <w:b/>
          <w:color w:val="FF0000"/>
          <w:u w:val="single"/>
          <w:lang w:val="sr-Cyrl-CS"/>
        </w:rPr>
        <w:t xml:space="preserve"> ГОДИНЕ</w:t>
      </w:r>
    </w:p>
    <w:tbl>
      <w:tblPr>
        <w:tblW w:w="0" w:type="auto"/>
        <w:tblInd w:w="-42" w:type="dxa"/>
        <w:tblLayout w:type="fixed"/>
        <w:tblLook w:val="04A0" w:firstRow="1" w:lastRow="0" w:firstColumn="1" w:lastColumn="0" w:noHBand="0" w:noVBand="1"/>
      </w:tblPr>
      <w:tblGrid>
        <w:gridCol w:w="1521"/>
        <w:gridCol w:w="2394"/>
        <w:gridCol w:w="2651"/>
        <w:gridCol w:w="2479"/>
      </w:tblGrid>
      <w:tr w:rsidR="00DA6CE2" w14:paraId="05A87F37" w14:textId="77777777" w:rsidTr="00DA6CE2">
        <w:tc>
          <w:tcPr>
            <w:tcW w:w="152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1AFACF1C" w14:textId="77777777" w:rsidR="00DA6CE2" w:rsidRDefault="00DA6CE2">
            <w:pPr>
              <w:snapToGrid w:val="0"/>
              <w:spacing w:line="252" w:lineRule="auto"/>
              <w:jc w:val="both"/>
              <w:rPr>
                <w:rFonts w:ascii="Arial Narrow" w:hAnsi="Arial Narrow" w:cs="Arial Narrow"/>
                <w:b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ГОДИШТЕ</w:t>
            </w:r>
          </w:p>
        </w:tc>
        <w:tc>
          <w:tcPr>
            <w:tcW w:w="239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E82D7B" w14:textId="77777777" w:rsidR="00DA6CE2" w:rsidRDefault="00DA6CE2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МЕСТО</w:t>
            </w:r>
          </w:p>
        </w:tc>
        <w:tc>
          <w:tcPr>
            <w:tcW w:w="26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258606" w14:textId="77777777" w:rsidR="00DA6CE2" w:rsidRDefault="00DA6CE2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ХАЛА</w:t>
            </w:r>
          </w:p>
        </w:tc>
        <w:tc>
          <w:tcPr>
            <w:tcW w:w="24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7A9372D0" w14:textId="77777777" w:rsidR="00DA6CE2" w:rsidRDefault="00DA6CE2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ВРЕМЕ</w:t>
            </w:r>
          </w:p>
        </w:tc>
      </w:tr>
      <w:tr w:rsidR="00DA6CE2" w14:paraId="64A78F5B" w14:textId="77777777" w:rsidTr="00DA6CE2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2C2518F4" w14:textId="177C7288" w:rsidR="00DA6CE2" w:rsidRDefault="00DA6CE2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R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201</w:t>
            </w:r>
            <w:r w:rsidR="0073477E">
              <w:rPr>
                <w:rFonts w:ascii="Arial Narrow" w:hAnsi="Arial Narrow" w:cs="Arial Narrow"/>
                <w:b/>
                <w:lang w:val="sr-Cyrl-RS"/>
              </w:rPr>
              <w:t>0</w:t>
            </w:r>
            <w:r>
              <w:rPr>
                <w:rFonts w:ascii="Arial Narrow" w:hAnsi="Arial Narrow" w:cs="Arial Narrow"/>
                <w:b/>
                <w:lang w:val="sr-Cyrl-CS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3B166B" w14:textId="67D8CBDB" w:rsidR="00DA6CE2" w:rsidRDefault="0073477E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RS"/>
              </w:rPr>
            </w:pPr>
            <w:r>
              <w:rPr>
                <w:rFonts w:ascii="Arial Narrow" w:hAnsi="Arial Narrow" w:cs="Arial Narrow"/>
                <w:b/>
                <w:lang w:val="sr-Cyrl-RS"/>
              </w:rPr>
              <w:t>Врњачка Бања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D7CF2D" w14:textId="293866B5" w:rsidR="00DA6CE2" w:rsidRDefault="0092536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color w:val="000000"/>
                <w:lang w:val="sr-Cyrl-CS"/>
              </w:rPr>
            </w:pPr>
            <w:r>
              <w:rPr>
                <w:rFonts w:ascii="Arial Narrow" w:hAnsi="Arial Narrow" w:cs="Arial Narrow"/>
                <w:b/>
                <w:color w:val="000000"/>
                <w:lang w:val="sr-Cyrl-CS"/>
              </w:rPr>
              <w:t>ОШ Пискавац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4933D60D" w14:textId="35E8330A" w:rsidR="00DA6CE2" w:rsidRDefault="00DA6CE2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11:</w:t>
            </w:r>
            <w:r w:rsidR="00597115">
              <w:rPr>
                <w:rFonts w:ascii="Arial Narrow" w:hAnsi="Arial Narrow" w:cs="Arial Narrow"/>
                <w:b/>
                <w:color w:val="FF0000"/>
                <w:lang w:val="sr-Cyrl-CS"/>
              </w:rPr>
              <w:t>0</w:t>
            </w: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0</w:t>
            </w:r>
          </w:p>
        </w:tc>
      </w:tr>
      <w:tr w:rsidR="00DA6CE2" w14:paraId="6DA9B667" w14:textId="77777777" w:rsidTr="00DA6CE2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0B337FB6" w14:textId="2DF7B0C1" w:rsidR="00DA6CE2" w:rsidRDefault="00DA6CE2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R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20</w:t>
            </w:r>
            <w:r w:rsidR="00875AF7">
              <w:rPr>
                <w:rFonts w:ascii="Arial Narrow" w:hAnsi="Arial Narrow" w:cs="Arial Narrow"/>
                <w:b/>
              </w:rPr>
              <w:t>1</w:t>
            </w:r>
            <w:r w:rsidR="00597115">
              <w:rPr>
                <w:rFonts w:ascii="Arial Narrow" w:hAnsi="Arial Narrow" w:cs="Arial Narrow"/>
                <w:b/>
                <w:lang w:val="sr-Cyrl-RS"/>
              </w:rPr>
              <w:t>1</w:t>
            </w:r>
            <w:r>
              <w:rPr>
                <w:rFonts w:ascii="Arial Narrow" w:hAnsi="Arial Narrow" w:cs="Arial Narrow"/>
                <w:b/>
                <w:lang w:val="sr-Cyrl-CS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720F0" w14:textId="77777777" w:rsidR="00DA6CE2" w:rsidRDefault="00DA6CE2">
            <w:pPr>
              <w:spacing w:line="252" w:lineRule="auto"/>
              <w:jc w:val="center"/>
              <w:rPr>
                <w:rFonts w:ascii="Arial Narrow" w:hAnsi="Arial Narrow" w:cs="Arial Narrow"/>
                <w:b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RS"/>
              </w:rPr>
              <w:t>-,,-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77D63" w14:textId="77777777" w:rsidR="00DA6CE2" w:rsidRDefault="00DA6CE2">
            <w:pPr>
              <w:spacing w:line="252" w:lineRule="auto"/>
              <w:jc w:val="center"/>
              <w:rPr>
                <w:rFonts w:ascii="Arial Narrow" w:hAnsi="Arial Narrow" w:cs="Arial Narrow"/>
                <w:b/>
                <w:color w:val="FF0000"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-,,-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781235DF" w14:textId="7026699F" w:rsidR="00DA6CE2" w:rsidRDefault="00DA6CE2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1</w:t>
            </w:r>
            <w:r w:rsidR="00597115">
              <w:rPr>
                <w:rFonts w:ascii="Arial Narrow" w:hAnsi="Arial Narrow" w:cs="Arial Narrow"/>
                <w:b/>
                <w:color w:val="FF0000"/>
                <w:lang w:val="sr-Cyrl-CS"/>
              </w:rPr>
              <w:t>3</w:t>
            </w: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:</w:t>
            </w:r>
            <w:r w:rsidR="00597115">
              <w:rPr>
                <w:rFonts w:ascii="Arial Narrow" w:hAnsi="Arial Narrow" w:cs="Arial Narrow"/>
                <w:b/>
                <w:color w:val="FF0000"/>
                <w:lang w:val="sr-Cyrl-RS"/>
              </w:rPr>
              <w:t>3</w:t>
            </w: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0</w:t>
            </w:r>
          </w:p>
        </w:tc>
      </w:tr>
      <w:tr w:rsidR="00DA6CE2" w14:paraId="028B7AC6" w14:textId="77777777" w:rsidTr="00DA6CE2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22C77A24" w14:textId="422C462F" w:rsidR="00DA6CE2" w:rsidRDefault="00DA6CE2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R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>20</w:t>
            </w:r>
            <w:r w:rsidR="00597115">
              <w:rPr>
                <w:rFonts w:ascii="Arial Narrow" w:hAnsi="Arial Narrow" w:cs="Arial Narrow"/>
                <w:b/>
                <w:lang w:val="sr-Cyrl-CS"/>
              </w:rPr>
              <w:t>1</w:t>
            </w:r>
            <w:r w:rsidR="0073477E">
              <w:rPr>
                <w:rFonts w:ascii="Arial Narrow" w:hAnsi="Arial Narrow" w:cs="Arial Narrow"/>
                <w:b/>
                <w:lang w:val="sr-Cyrl-CS"/>
              </w:rPr>
              <w:t>2</w:t>
            </w:r>
            <w:r>
              <w:rPr>
                <w:rFonts w:ascii="Arial Narrow" w:hAnsi="Arial Narrow" w:cs="Arial Narrow"/>
                <w:b/>
                <w:lang w:val="sr-Cyrl-CS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58022" w14:textId="77777777" w:rsidR="00DA6CE2" w:rsidRDefault="00DA6CE2">
            <w:pPr>
              <w:spacing w:line="252" w:lineRule="auto"/>
              <w:jc w:val="center"/>
              <w:rPr>
                <w:rFonts w:ascii="Arial Narrow" w:hAnsi="Arial Narrow" w:cs="Arial Narrow"/>
                <w:b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RS"/>
              </w:rPr>
              <w:t>-,,-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17603" w14:textId="77777777" w:rsidR="00DA6CE2" w:rsidRDefault="00DA6CE2">
            <w:pPr>
              <w:spacing w:line="252" w:lineRule="auto"/>
              <w:jc w:val="center"/>
              <w:rPr>
                <w:rFonts w:ascii="Arial Narrow" w:hAnsi="Arial Narrow" w:cs="Arial Narrow"/>
                <w:b/>
                <w:color w:val="FF0000"/>
                <w:lang w:val="sr-Cyrl-CS"/>
              </w:rPr>
            </w:pPr>
            <w:r>
              <w:rPr>
                <w:rFonts w:ascii="Arial Narrow" w:hAnsi="Arial Narrow" w:cs="Arial Narrow"/>
                <w:b/>
                <w:lang w:val="sr-Cyrl-CS"/>
              </w:rPr>
              <w:t xml:space="preserve">-,,-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2D892CE1" w14:textId="2BBDB9A7" w:rsidR="00DA6CE2" w:rsidRDefault="00DA6CE2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1</w:t>
            </w:r>
            <w:r>
              <w:rPr>
                <w:rFonts w:ascii="Arial Narrow" w:hAnsi="Arial Narrow" w:cs="Arial Narrow"/>
                <w:b/>
                <w:color w:val="FF0000"/>
                <w:lang w:val="sr-Cyrl-RS"/>
              </w:rPr>
              <w:t>6</w:t>
            </w:r>
            <w:r>
              <w:rPr>
                <w:rFonts w:ascii="Arial Narrow" w:hAnsi="Arial Narrow" w:cs="Arial Narrow"/>
                <w:b/>
                <w:color w:val="FF0000"/>
                <w:lang w:val="sr-Cyrl-CS"/>
              </w:rPr>
              <w:t>:</w:t>
            </w:r>
            <w:r w:rsidR="00597115">
              <w:rPr>
                <w:rFonts w:ascii="Arial Narrow" w:hAnsi="Arial Narrow" w:cs="Arial Narrow"/>
                <w:b/>
                <w:color w:val="FF0000"/>
                <w:lang w:val="sr-Cyrl-RS"/>
              </w:rPr>
              <w:t>0</w:t>
            </w:r>
            <w:r>
              <w:rPr>
                <w:rFonts w:ascii="Arial Narrow" w:hAnsi="Arial Narrow" w:cs="Arial Narrow"/>
                <w:b/>
                <w:color w:val="FF0000"/>
                <w:lang w:val="sr-Latn-RS"/>
              </w:rPr>
              <w:t>0</w:t>
            </w:r>
          </w:p>
        </w:tc>
      </w:tr>
    </w:tbl>
    <w:p w14:paraId="3BF1B8E6" w14:textId="77777777" w:rsidR="00DA6CE2" w:rsidRDefault="00DA6CE2" w:rsidP="00DA6CE2">
      <w:pPr>
        <w:widowControl w:val="0"/>
        <w:autoSpaceDN w:val="0"/>
        <w:spacing w:after="160" w:line="254" w:lineRule="auto"/>
        <w:jc w:val="both"/>
        <w:rPr>
          <w:rFonts w:ascii="Arial Narrow" w:eastAsia="SimSun" w:hAnsi="Arial Narrow" w:cs="Tahoma"/>
          <w:b/>
          <w:kern w:val="3"/>
          <w:sz w:val="22"/>
          <w:szCs w:val="22"/>
          <w:u w:val="single"/>
          <w:lang w:val="sr-Cyrl-CS"/>
        </w:rPr>
      </w:pPr>
    </w:p>
    <w:p w14:paraId="1614D844" w14:textId="06654CD6" w:rsidR="00D17C77" w:rsidRDefault="00D17C77" w:rsidP="00D17C77">
      <w:pPr>
        <w:jc w:val="both"/>
        <w:rPr>
          <w:rFonts w:ascii="Arial Narrow" w:hAnsi="Arial Narrow"/>
          <w:b/>
          <w:u w:val="single"/>
          <w:lang w:val="sr-Cyrl-CS"/>
        </w:rPr>
      </w:pPr>
      <w:r>
        <w:rPr>
          <w:rFonts w:ascii="Arial Narrow" w:hAnsi="Arial Narrow"/>
          <w:b/>
          <w:u w:val="single"/>
          <w:lang w:val="sr-Cyrl-CS"/>
        </w:rPr>
        <w:t>Позивамо клубове да пошаљу на контролни тренинг играче и које нису на списку, а</w:t>
      </w:r>
      <w:r w:rsidR="0073477E">
        <w:rPr>
          <w:rFonts w:ascii="Arial Narrow" w:hAnsi="Arial Narrow"/>
          <w:b/>
          <w:u w:val="single"/>
          <w:lang w:val="sr-Cyrl-CS"/>
        </w:rPr>
        <w:t xml:space="preserve"> који до сада нису долазили</w:t>
      </w:r>
      <w:r>
        <w:rPr>
          <w:rFonts w:ascii="Arial Narrow" w:hAnsi="Arial Narrow"/>
          <w:b/>
          <w:u w:val="single"/>
          <w:lang w:val="sr-Cyrl-RS"/>
        </w:rPr>
        <w:t xml:space="preserve">. </w:t>
      </w:r>
      <w:r>
        <w:rPr>
          <w:rFonts w:ascii="Arial Narrow" w:hAnsi="Arial Narrow"/>
          <w:b/>
          <w:u w:val="single"/>
          <w:lang w:val="sr-Cyrl-CS"/>
        </w:rPr>
        <w:t xml:space="preserve"> </w:t>
      </w:r>
    </w:p>
    <w:p w14:paraId="6048697C" w14:textId="77777777" w:rsidR="00D17C77" w:rsidRDefault="00D17C77" w:rsidP="00DA6CE2">
      <w:pPr>
        <w:widowControl w:val="0"/>
        <w:autoSpaceDN w:val="0"/>
        <w:snapToGrid w:val="0"/>
        <w:spacing w:after="160" w:line="254" w:lineRule="auto"/>
        <w:rPr>
          <w:rFonts w:ascii="Arial Narrow" w:eastAsia="SimSun" w:hAnsi="Arial Narrow" w:cs="Tahoma"/>
          <w:b/>
          <w:kern w:val="3"/>
          <w:sz w:val="22"/>
          <w:szCs w:val="22"/>
          <w:u w:val="single"/>
          <w:lang w:val="sr-Cyrl-CS"/>
        </w:rPr>
      </w:pPr>
    </w:p>
    <w:p w14:paraId="4EAC1399" w14:textId="50D04087" w:rsidR="00DA6CE2" w:rsidRDefault="00DA6CE2" w:rsidP="00DA6CE2">
      <w:pPr>
        <w:widowControl w:val="0"/>
        <w:autoSpaceDN w:val="0"/>
        <w:snapToGrid w:val="0"/>
        <w:spacing w:after="160" w:line="254" w:lineRule="auto"/>
        <w:rPr>
          <w:rFonts w:ascii="Arial Narrow" w:eastAsia="SimSun" w:hAnsi="Arial Narrow" w:cs="Tahoma"/>
          <w:b/>
          <w:kern w:val="3"/>
          <w:sz w:val="22"/>
          <w:szCs w:val="22"/>
          <w:lang w:val="sr-Cyrl-CS"/>
        </w:rPr>
      </w:pPr>
      <w:r>
        <w:rPr>
          <w:rFonts w:ascii="Arial Narrow" w:eastAsia="SimSun" w:hAnsi="Arial Narrow" w:cs="Tahoma"/>
          <w:b/>
          <w:kern w:val="3"/>
          <w:sz w:val="22"/>
          <w:szCs w:val="22"/>
          <w:lang w:val="sr-Cyrl-CS"/>
        </w:rPr>
        <w:t>ИГРАЧИ ТРЕБА ДА ДОЂУ 30 МИНУТЕ ПРЕ ПОЧЕТКА ТРЕНИНГА СА ОПРЕМОМ  И  КОШАРКАШКОМ ЛОПТОМ.</w:t>
      </w:r>
    </w:p>
    <w:p w14:paraId="3A78BF35" w14:textId="77777777" w:rsidR="00DA6CE2" w:rsidRDefault="00DA6CE2" w:rsidP="00DA6CE2">
      <w:pPr>
        <w:widowControl w:val="0"/>
        <w:autoSpaceDN w:val="0"/>
        <w:snapToGrid w:val="0"/>
        <w:spacing w:after="160" w:line="254" w:lineRule="auto"/>
        <w:rPr>
          <w:rFonts w:ascii="Arial Narrow" w:eastAsia="SimSun" w:hAnsi="Arial Narrow" w:cs="Tahoma"/>
          <w:b/>
          <w:kern w:val="3"/>
          <w:sz w:val="22"/>
          <w:szCs w:val="22"/>
          <w:lang w:val="sr-Cyrl-RS"/>
        </w:rPr>
      </w:pPr>
      <w:r>
        <w:rPr>
          <w:rFonts w:ascii="Arial Narrow" w:eastAsia="SimSun" w:hAnsi="Arial Narrow" w:cs="Tahoma"/>
          <w:b/>
          <w:kern w:val="3"/>
          <w:sz w:val="22"/>
          <w:szCs w:val="22"/>
          <w:lang w:val="sr-Cyrl-RS"/>
        </w:rPr>
        <w:t>СВАКО ГОДИШТЕ ЋЕ БИТИ ПОДЕЉЕНО У ДВА ТРЕНИНГА.</w:t>
      </w:r>
    </w:p>
    <w:p w14:paraId="454C19F0" w14:textId="77777777" w:rsidR="00DA6CE2" w:rsidRDefault="00DA6CE2" w:rsidP="00DA6CE2">
      <w:pPr>
        <w:widowControl w:val="0"/>
        <w:autoSpaceDN w:val="0"/>
        <w:snapToGrid w:val="0"/>
        <w:spacing w:after="160" w:line="254" w:lineRule="auto"/>
        <w:rPr>
          <w:rFonts w:ascii="Arial Narrow" w:eastAsia="SimSun" w:hAnsi="Arial Narrow" w:cs="Tahoma"/>
          <w:b/>
          <w:kern w:val="3"/>
          <w:sz w:val="22"/>
          <w:szCs w:val="22"/>
          <w:lang w:val="sr-Cyrl-RS"/>
        </w:rPr>
      </w:pPr>
      <w:r>
        <w:rPr>
          <w:rFonts w:ascii="Arial Narrow" w:eastAsia="SimSun" w:hAnsi="Arial Narrow" w:cs="Tahoma"/>
          <w:b/>
          <w:kern w:val="3"/>
          <w:sz w:val="22"/>
          <w:szCs w:val="22"/>
          <w:lang w:val="sr-Cyrl-RS"/>
        </w:rPr>
        <w:t>СВИ ИГРАЧИ ДОЛАЗЕ У ИСТО ВРЕМЕ.</w:t>
      </w:r>
    </w:p>
    <w:p w14:paraId="138BE32F" w14:textId="77777777" w:rsidR="00DA6CE2" w:rsidRDefault="00DA6CE2" w:rsidP="00DA6CE2">
      <w:pPr>
        <w:widowControl w:val="0"/>
        <w:autoSpaceDN w:val="0"/>
        <w:snapToGrid w:val="0"/>
        <w:spacing w:after="160" w:line="254" w:lineRule="auto"/>
        <w:rPr>
          <w:rFonts w:ascii="Arial Narrow" w:eastAsia="SimSun" w:hAnsi="Arial Narrow" w:cs="Tahoma"/>
          <w:b/>
          <w:kern w:val="3"/>
          <w:sz w:val="22"/>
          <w:szCs w:val="22"/>
          <w:lang w:val="sr-Cyrl-CS"/>
        </w:rPr>
      </w:pPr>
      <w:r>
        <w:rPr>
          <w:rFonts w:ascii="Arial Narrow" w:eastAsia="SimSun" w:hAnsi="Arial Narrow" w:cs="Tahoma"/>
          <w:b/>
          <w:kern w:val="3"/>
          <w:sz w:val="22"/>
          <w:szCs w:val="22"/>
          <w:lang w:val="sr-Cyrl-CS"/>
        </w:rPr>
        <w:t>ПОЗИВАМО ТРЕНЕРЕ ДА ПРИСУСТВУЈУ ТРЕНИНЗИМА.</w:t>
      </w:r>
    </w:p>
    <w:p w14:paraId="5B449B86" w14:textId="6DE3BFD0" w:rsidR="00DA6CE2" w:rsidRPr="007B29DF" w:rsidRDefault="00DA6CE2" w:rsidP="007B29DF">
      <w:pPr>
        <w:widowControl w:val="0"/>
        <w:autoSpaceDN w:val="0"/>
        <w:spacing w:after="160" w:line="254" w:lineRule="auto"/>
        <w:jc w:val="both"/>
        <w:rPr>
          <w:rFonts w:ascii="Arial Narrow" w:eastAsia="SimSun" w:hAnsi="Arial Narrow" w:cs="Tahoma"/>
          <w:b/>
          <w:kern w:val="3"/>
          <w:sz w:val="22"/>
          <w:szCs w:val="22"/>
          <w:lang w:val="sr-Cyrl-CS"/>
        </w:rPr>
      </w:pPr>
      <w:r>
        <w:rPr>
          <w:rFonts w:ascii="Arial Narrow" w:eastAsia="SimSun" w:hAnsi="Arial Narrow" w:cs="Tahoma"/>
          <w:b/>
          <w:kern w:val="3"/>
          <w:sz w:val="22"/>
          <w:szCs w:val="22"/>
          <w:lang w:val="sr-Cyrl-CS"/>
        </w:rPr>
        <w:t>МОЛЕ СЕ КЛУБОВИ ДА НЕ ЗАКАЗУЈУ УТАКМИЦЕ У ОВИМ ТЕРМИНИМА ЗА ПИОНИРЕ И МЛАЂЕ ПИОНИРЕ</w:t>
      </w:r>
    </w:p>
    <w:p w14:paraId="720F4A1B" w14:textId="77777777" w:rsidR="00DA6CE2" w:rsidRDefault="00DA6CE2" w:rsidP="00DA6CE2">
      <w:pPr>
        <w:rPr>
          <w:rFonts w:ascii="Arial Narrow" w:eastAsia="Times New Roman" w:hAnsi="Arial Narrow" w:cs="Arial Narrow"/>
          <w:b/>
          <w:lang w:val="sr-Cyrl-CS" w:eastAsia="ar-SA"/>
        </w:rPr>
      </w:pPr>
      <w:r>
        <w:rPr>
          <w:rFonts w:ascii="Arial Narrow" w:hAnsi="Arial Narrow" w:cs="Arial Narrow"/>
          <w:b/>
          <w:lang w:val="sr-Cyrl-CS"/>
        </w:rPr>
        <w:t>За све неопходне информације јавити се:</w:t>
      </w:r>
    </w:p>
    <w:p w14:paraId="4F9AD343" w14:textId="77777777" w:rsidR="00DA6CE2" w:rsidRDefault="00DA6CE2" w:rsidP="00DA6CE2">
      <w:pPr>
        <w:rPr>
          <w:rFonts w:ascii="Arial Narrow" w:hAnsi="Arial Narrow" w:cs="Arial Narrow"/>
          <w:b/>
          <w:lang w:val="sr-Cyrl-CS"/>
        </w:rPr>
      </w:pPr>
      <w:r>
        <w:rPr>
          <w:rFonts w:ascii="Arial Narrow" w:hAnsi="Arial Narrow" w:cs="Arial Narrow"/>
          <w:b/>
          <w:lang w:val="sr-Cyrl-CS"/>
        </w:rPr>
        <w:t>Стручном сараднику КСС Гордану Тодоровићу</w:t>
      </w:r>
    </w:p>
    <w:p w14:paraId="01A78916" w14:textId="213FE8F8" w:rsidR="00DA6CE2" w:rsidRDefault="00DA6CE2" w:rsidP="00DA6CE2">
      <w:pPr>
        <w:rPr>
          <w:rFonts w:ascii="Arial Narrow" w:hAnsi="Arial Narrow" w:cs="Arial Narrow"/>
          <w:b/>
          <w:lang w:val="sr-Cyrl-CS"/>
        </w:rPr>
      </w:pPr>
      <w:r>
        <w:rPr>
          <w:rFonts w:ascii="Arial Narrow" w:hAnsi="Arial Narrow" w:cs="Arial Narrow"/>
          <w:b/>
          <w:lang w:val="sr-Cyrl-CS"/>
        </w:rPr>
        <w:t>Регионалним стручним сарадницима:</w:t>
      </w:r>
      <w:r w:rsidR="007B29DF">
        <w:rPr>
          <w:rFonts w:ascii="Arial Narrow" w:hAnsi="Arial Narrow" w:cs="Arial Narrow"/>
          <w:b/>
          <w:lang w:val="sr-Cyrl-CS"/>
        </w:rPr>
        <w:t xml:space="preserve"> </w:t>
      </w:r>
      <w:r>
        <w:rPr>
          <w:rFonts w:ascii="Arial Narrow" w:hAnsi="Arial Narrow" w:cs="Arial Narrow"/>
          <w:b/>
          <w:lang w:val="sr-Cyrl-CS"/>
        </w:rPr>
        <w:t xml:space="preserve">за Централну Србију Савић Зоран и Рашко Косовскометохијски регион Нешовић Саша </w:t>
      </w:r>
    </w:p>
    <w:p w14:paraId="1342B902" w14:textId="77777777" w:rsidR="00DA6CE2" w:rsidRDefault="00DA6CE2" w:rsidP="00DA6CE2">
      <w:pPr>
        <w:rPr>
          <w:rFonts w:ascii="Arial Narrow" w:hAnsi="Arial Narrow" w:cs="Arial Narrow"/>
          <w:b/>
          <w:lang w:val="sr-Cyrl-CS"/>
        </w:rPr>
        <w:sectPr w:rsidR="00DA6CE2">
          <w:pgSz w:w="11906" w:h="16838"/>
          <w:pgMar w:top="1440" w:right="1109" w:bottom="1440" w:left="1267" w:header="187" w:footer="0" w:gutter="0"/>
          <w:cols w:space="720"/>
        </w:sectPr>
      </w:pPr>
    </w:p>
    <w:p w14:paraId="77FE1F11" w14:textId="7741638A" w:rsidR="00DA6CE2" w:rsidRDefault="00DA6CE2" w:rsidP="007B1734">
      <w:pPr>
        <w:ind w:left="2160" w:firstLine="720"/>
        <w:rPr>
          <w:b/>
          <w:bCs/>
          <w:lang w:val="sr-Cyrl-RS"/>
        </w:rPr>
      </w:pPr>
      <w:r>
        <w:rPr>
          <w:b/>
          <w:bCs/>
          <w:lang w:val="sr-Cyrl-RS"/>
        </w:rPr>
        <w:lastRenderedPageBreak/>
        <w:t>Позивају се следећи играчи:</w:t>
      </w:r>
    </w:p>
    <w:p w14:paraId="22948F02" w14:textId="383F0C87" w:rsidR="0073477E" w:rsidRDefault="0073477E" w:rsidP="0073477E">
      <w:pPr>
        <w:rPr>
          <w:b/>
          <w:bCs/>
          <w:lang w:val="sr-Cyrl-RS"/>
        </w:rPr>
      </w:pPr>
    </w:p>
    <w:p w14:paraId="65D077D9" w14:textId="7C60243D" w:rsidR="0073477E" w:rsidRDefault="0073477E" w:rsidP="0073477E">
      <w:pPr>
        <w:rPr>
          <w:b/>
          <w:bCs/>
          <w:lang w:val="sr-Cyrl-RS"/>
        </w:rPr>
      </w:pPr>
      <w:r>
        <w:rPr>
          <w:b/>
          <w:bCs/>
          <w:lang w:val="sr-Cyrl-RS"/>
        </w:rPr>
        <w:tab/>
        <w:t>2012.годиште</w:t>
      </w:r>
    </w:p>
    <w:p w14:paraId="57C7ACF5" w14:textId="51891206" w:rsidR="0073477E" w:rsidRPr="0073477E" w:rsidRDefault="0073477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 w:rsidRPr="0073477E">
        <w:rPr>
          <w:lang w:val="sr-Cyrl-RS"/>
        </w:rPr>
        <w:t>Пановић Лука</w:t>
      </w:r>
      <w:r w:rsidRPr="0073477E">
        <w:rPr>
          <w:lang w:val="sr-Cyrl-RS"/>
        </w:rPr>
        <w:tab/>
      </w:r>
      <w:r>
        <w:rPr>
          <w:lang w:val="sr-Cyrl-RS"/>
        </w:rPr>
        <w:tab/>
        <w:t xml:space="preserve">  </w:t>
      </w:r>
      <w:r>
        <w:rPr>
          <w:lang w:val="sr-Cyrl-RS"/>
        </w:rPr>
        <w:tab/>
        <w:t>Плеј</w:t>
      </w:r>
    </w:p>
    <w:p w14:paraId="1281B506" w14:textId="5407FD31" w:rsidR="0073477E" w:rsidRPr="0073477E" w:rsidRDefault="0073477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Млађовић Сава</w:t>
      </w:r>
      <w:r>
        <w:rPr>
          <w:lang w:val="sr-Cyrl-RS"/>
        </w:rPr>
        <w:tab/>
      </w:r>
      <w:r>
        <w:rPr>
          <w:lang w:val="sr-Cyrl-RS"/>
        </w:rPr>
        <w:tab/>
        <w:t>Трепча</w:t>
      </w:r>
    </w:p>
    <w:p w14:paraId="1DDFFA37" w14:textId="77777777" w:rsidR="0073477E" w:rsidRPr="0073477E" w:rsidRDefault="0073477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Николић Јаков</w:t>
      </w:r>
      <w:r>
        <w:rPr>
          <w:lang w:val="sr-Cyrl-RS"/>
        </w:rPr>
        <w:tab/>
      </w:r>
      <w:r>
        <w:rPr>
          <w:lang w:val="sr-Cyrl-RS"/>
        </w:rPr>
        <w:tab/>
        <w:t>Трепча</w:t>
      </w:r>
      <w:r w:rsidRPr="0073477E">
        <w:rPr>
          <w:lang w:val="sr-Cyrl-RS"/>
        </w:rPr>
        <w:tab/>
      </w:r>
    </w:p>
    <w:p w14:paraId="0F5B24E2" w14:textId="2B9860C3" w:rsidR="0073477E" w:rsidRPr="003D518E" w:rsidRDefault="0073477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Ра</w:t>
      </w:r>
      <w:r w:rsidR="003D518E">
        <w:rPr>
          <w:lang w:val="sr-Cyrl-RS"/>
        </w:rPr>
        <w:t>ј</w:t>
      </w:r>
      <w:r>
        <w:rPr>
          <w:lang w:val="sr-Cyrl-RS"/>
        </w:rPr>
        <w:t>чић Стефан</w:t>
      </w:r>
      <w:r>
        <w:rPr>
          <w:lang w:val="sr-Cyrl-RS"/>
        </w:rPr>
        <w:tab/>
      </w:r>
      <w:r>
        <w:rPr>
          <w:lang w:val="sr-Cyrl-RS"/>
        </w:rPr>
        <w:tab/>
        <w:t>Трепча</w:t>
      </w:r>
      <w:r w:rsidRPr="0073477E">
        <w:rPr>
          <w:lang w:val="sr-Cyrl-RS"/>
        </w:rPr>
        <w:tab/>
      </w:r>
    </w:p>
    <w:p w14:paraId="0FC4F082" w14:textId="33E5636B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Ђурић Лазар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Трепча</w:t>
      </w:r>
    </w:p>
    <w:p w14:paraId="0223BE4A" w14:textId="21F300CC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Башчаревић Борис</w:t>
      </w:r>
      <w:r>
        <w:rPr>
          <w:lang w:val="sr-Cyrl-RS"/>
        </w:rPr>
        <w:tab/>
      </w:r>
      <w:r>
        <w:rPr>
          <w:lang w:val="sr-Cyrl-RS"/>
        </w:rPr>
        <w:tab/>
        <w:t>Центар</w:t>
      </w:r>
    </w:p>
    <w:p w14:paraId="02724BBC" w14:textId="63EB0BAF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Рајовић Андреј</w:t>
      </w:r>
      <w:r>
        <w:rPr>
          <w:lang w:val="sr-Cyrl-RS"/>
        </w:rPr>
        <w:tab/>
      </w:r>
      <w:r>
        <w:rPr>
          <w:lang w:val="sr-Cyrl-RS"/>
        </w:rPr>
        <w:tab/>
        <w:t>Копаоник</w:t>
      </w:r>
    </w:p>
    <w:p w14:paraId="4B2C2B24" w14:textId="52ECA933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Ацковић Филип</w:t>
      </w:r>
      <w:r>
        <w:rPr>
          <w:lang w:val="sr-Cyrl-RS"/>
        </w:rPr>
        <w:tab/>
      </w:r>
      <w:r>
        <w:rPr>
          <w:lang w:val="sr-Cyrl-RS"/>
        </w:rPr>
        <w:tab/>
        <w:t>Копаоник</w:t>
      </w:r>
    </w:p>
    <w:p w14:paraId="5C23E922" w14:textId="383C577A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Видосављевић Богдан</w:t>
      </w:r>
      <w:r>
        <w:rPr>
          <w:lang w:val="sr-Cyrl-RS"/>
        </w:rPr>
        <w:tab/>
        <w:t>ОКК КВ</w:t>
      </w:r>
    </w:p>
    <w:p w14:paraId="7DF4C59F" w14:textId="4B95EE12" w:rsidR="003D518E" w:rsidRPr="006A2E8A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Дугоњић Урош</w:t>
      </w:r>
      <w:r>
        <w:rPr>
          <w:lang w:val="sr-Cyrl-RS"/>
        </w:rPr>
        <w:tab/>
      </w:r>
      <w:r>
        <w:rPr>
          <w:lang w:val="sr-Cyrl-RS"/>
        </w:rPr>
        <w:tab/>
        <w:t>ОКК КВ</w:t>
      </w:r>
    </w:p>
    <w:p w14:paraId="51DB04E3" w14:textId="10648911" w:rsidR="006A2E8A" w:rsidRPr="003D518E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Јовановић Андреј</w:t>
      </w:r>
      <w:r>
        <w:rPr>
          <w:lang w:val="sr-Cyrl-RS"/>
        </w:rPr>
        <w:tab/>
      </w:r>
      <w:r>
        <w:rPr>
          <w:lang w:val="sr-Cyrl-RS"/>
        </w:rPr>
        <w:tab/>
        <w:t>ОКК КВ</w:t>
      </w:r>
    </w:p>
    <w:p w14:paraId="57955CFA" w14:textId="30CF1018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Угљанин Алија</w:t>
      </w:r>
      <w:r>
        <w:rPr>
          <w:lang w:val="sr-Cyrl-RS"/>
        </w:rPr>
        <w:tab/>
      </w:r>
      <w:r>
        <w:rPr>
          <w:lang w:val="sr-Cyrl-RS"/>
        </w:rPr>
        <w:tab/>
        <w:t>Зицер Н.Пазар</w:t>
      </w:r>
    </w:p>
    <w:p w14:paraId="12A934A0" w14:textId="181D4333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Лукач Јусуф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Зицер Н.Пазар</w:t>
      </w:r>
    </w:p>
    <w:p w14:paraId="35A7BD17" w14:textId="244D1FFA" w:rsidR="003D518E" w:rsidRPr="003D518E" w:rsidRDefault="003D518E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Хајровић Џенан</w:t>
      </w:r>
      <w:r>
        <w:rPr>
          <w:lang w:val="sr-Cyrl-RS"/>
        </w:rPr>
        <w:tab/>
      </w:r>
      <w:r>
        <w:rPr>
          <w:lang w:val="sr-Cyrl-RS"/>
        </w:rPr>
        <w:tab/>
        <w:t>Бешикташ Калифа</w:t>
      </w:r>
    </w:p>
    <w:p w14:paraId="3DD06D72" w14:textId="00B15FCD" w:rsidR="003D518E" w:rsidRP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>Захировић Али</w:t>
      </w:r>
      <w:r>
        <w:rPr>
          <w:lang w:val="sr-Cyrl-RS"/>
        </w:rPr>
        <w:tab/>
      </w:r>
      <w:r>
        <w:rPr>
          <w:lang w:val="sr-Cyrl-RS"/>
        </w:rPr>
        <w:tab/>
        <w:t>Пазар</w:t>
      </w:r>
    </w:p>
    <w:p w14:paraId="2FB4F133" w14:textId="40B14994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Штрбац Давид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Фока</w:t>
      </w:r>
    </w:p>
    <w:p w14:paraId="6C60858F" w14:textId="03BEF165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Радовановић Михајло</w:t>
      </w:r>
      <w:r>
        <w:rPr>
          <w:rFonts w:ascii="Times New Roman" w:hAnsi="Times New Roman" w:cs="Times New Roman"/>
          <w:lang w:val="sr-Cyrl-RS"/>
        </w:rPr>
        <w:tab/>
        <w:t>Фока</w:t>
      </w:r>
    </w:p>
    <w:p w14:paraId="4F3F4FAF" w14:textId="59B8F967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Отовић Војкан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Фока</w:t>
      </w:r>
    </w:p>
    <w:p w14:paraId="2844DB55" w14:textId="544CDD8F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Радосављевић Виктор</w:t>
      </w:r>
      <w:r>
        <w:rPr>
          <w:rFonts w:ascii="Times New Roman" w:hAnsi="Times New Roman" w:cs="Times New Roman"/>
          <w:lang w:val="sr-Cyrl-RS"/>
        </w:rPr>
        <w:tab/>
        <w:t>Фока</w:t>
      </w:r>
    </w:p>
    <w:p w14:paraId="23DC9AFB" w14:textId="077CDEC0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Шамановић Богдан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Фока</w:t>
      </w:r>
    </w:p>
    <w:p w14:paraId="5C7A19AE" w14:textId="584D3691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Дабовић Андрија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Фока</w:t>
      </w:r>
    </w:p>
    <w:p w14:paraId="25333B0F" w14:textId="17F92D40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Рилак Алекса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МБА</w:t>
      </w:r>
    </w:p>
    <w:p w14:paraId="4D49B436" w14:textId="23936EB1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Чомић Матеја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МБА</w:t>
      </w:r>
    </w:p>
    <w:p w14:paraId="71E829AC" w14:textId="28A938B5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Марковић Максим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МБА</w:t>
      </w:r>
    </w:p>
    <w:p w14:paraId="7EF145AD" w14:textId="308C0C79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Лазић Реља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Прва Петолетка</w:t>
      </w:r>
    </w:p>
    <w:p w14:paraId="07C73ABA" w14:textId="691A73BD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Тасић Василије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Смедерево</w:t>
      </w:r>
    </w:p>
    <w:p w14:paraId="36D6F692" w14:textId="1FF3D524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Жерајић Стефан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Смедерево</w:t>
      </w:r>
    </w:p>
    <w:p w14:paraId="68448A56" w14:textId="76FEB01C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Карић Вук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Смедерево</w:t>
      </w:r>
    </w:p>
    <w:p w14:paraId="23B70D06" w14:textId="34ECB41B" w:rsidR="006A2E8A" w:rsidRDefault="006A2E8A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Маћешић Алекса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Смедерево</w:t>
      </w:r>
    </w:p>
    <w:p w14:paraId="77C63EDB" w14:textId="21F1F03D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Жарић Милан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Смедерево</w:t>
      </w:r>
    </w:p>
    <w:p w14:paraId="599A241B" w14:textId="6A80C243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Милошоски Михајло</w:t>
      </w:r>
      <w:r>
        <w:rPr>
          <w:rFonts w:ascii="Times New Roman" w:hAnsi="Times New Roman" w:cs="Times New Roman"/>
          <w:lang w:val="sr-Cyrl-RS"/>
        </w:rPr>
        <w:tab/>
        <w:t>Деспот</w:t>
      </w:r>
    </w:p>
    <w:p w14:paraId="68A97B06" w14:textId="0F2BB6C6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Антанасијевић Вук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Семендрија</w:t>
      </w:r>
    </w:p>
    <w:p w14:paraId="1B0F8068" w14:textId="70FF3712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Пантовић Михајло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Царина</w:t>
      </w:r>
    </w:p>
    <w:p w14:paraId="09F0AF78" w14:textId="2978BDC8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Костић Филип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Напредак</w:t>
      </w:r>
    </w:p>
    <w:p w14:paraId="18157A00" w14:textId="7E891558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Милутиновић Давид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Напредак</w:t>
      </w:r>
    </w:p>
    <w:p w14:paraId="6C04CC73" w14:textId="2394B2E6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Зипановић Димитрије</w:t>
      </w:r>
      <w:r>
        <w:rPr>
          <w:rFonts w:ascii="Times New Roman" w:hAnsi="Times New Roman" w:cs="Times New Roman"/>
          <w:lang w:val="sr-Cyrl-RS"/>
        </w:rPr>
        <w:tab/>
        <w:t>Напредак</w:t>
      </w:r>
    </w:p>
    <w:p w14:paraId="1A9FF3E7" w14:textId="258E5612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Витковац Филип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Феникс</w:t>
      </w:r>
    </w:p>
    <w:p w14:paraId="6088C1FC" w14:textId="386D735E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Спасић Матеја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Јагодина</w:t>
      </w:r>
    </w:p>
    <w:p w14:paraId="59EFB4BD" w14:textId="0426D0DD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Стевановић Вук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Јагодина</w:t>
      </w:r>
    </w:p>
    <w:p w14:paraId="60276176" w14:textId="267C7668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Стојковић Милијан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Триокс Пож.</w:t>
      </w:r>
    </w:p>
    <w:p w14:paraId="0FD73E43" w14:textId="099CC865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Миленковић Михајло</w:t>
      </w:r>
      <w:r>
        <w:rPr>
          <w:rFonts w:ascii="Times New Roman" w:hAnsi="Times New Roman" w:cs="Times New Roman"/>
          <w:lang w:val="sr-Cyrl-RS"/>
        </w:rPr>
        <w:tab/>
        <w:t>Триокс Пож.</w:t>
      </w:r>
    </w:p>
    <w:p w14:paraId="5EC08A01" w14:textId="67ADF028" w:rsidR="00D915B0" w:rsidRDefault="00D915B0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lastRenderedPageBreak/>
        <w:t>Миловановић Матеја</w:t>
      </w:r>
      <w:r>
        <w:rPr>
          <w:rFonts w:ascii="Times New Roman" w:hAnsi="Times New Roman" w:cs="Times New Roman"/>
          <w:lang w:val="sr-Cyrl-RS"/>
        </w:rPr>
        <w:tab/>
      </w:r>
      <w:r w:rsidR="00926A1D">
        <w:rPr>
          <w:rFonts w:ascii="Times New Roman" w:hAnsi="Times New Roman" w:cs="Times New Roman"/>
          <w:lang w:val="sr-Cyrl-RS"/>
        </w:rPr>
        <w:t>Млади Радник</w:t>
      </w:r>
    </w:p>
    <w:p w14:paraId="16E30ED1" w14:textId="3FF361A7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Жигић Ђорђе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Плана</w:t>
      </w:r>
    </w:p>
    <w:p w14:paraId="76F62825" w14:textId="0CE82BF4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Милић Стефан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Плана</w:t>
      </w:r>
    </w:p>
    <w:p w14:paraId="41EAD568" w14:textId="2C100A76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Стојановић Василије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Слога Бат.</w:t>
      </w:r>
    </w:p>
    <w:p w14:paraId="7E6E1F2A" w14:textId="76EDCCB1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Лакић Богдан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Зенит Рек.</w:t>
      </w:r>
    </w:p>
    <w:p w14:paraId="1BD28FC6" w14:textId="00F02F6D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Тепшић Младен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Зенит Рек.</w:t>
      </w:r>
    </w:p>
    <w:p w14:paraId="195826CA" w14:textId="765789F8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Паунковић Огњен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Ћуприја</w:t>
      </w:r>
    </w:p>
    <w:p w14:paraId="1754E1A9" w14:textId="583021D6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Пајкић Вељко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Ћуприја</w:t>
      </w:r>
    </w:p>
    <w:p w14:paraId="498EE163" w14:textId="4EDF44EE" w:rsidR="00926A1D" w:rsidRDefault="00926A1D" w:rsidP="007347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Поповић Лука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Ролинг Тандер</w:t>
      </w:r>
    </w:p>
    <w:p w14:paraId="66643680" w14:textId="77777777" w:rsidR="00444B34" w:rsidRPr="0073477E" w:rsidRDefault="00444B34" w:rsidP="00444B34">
      <w:pPr>
        <w:pStyle w:val="ListParagraph"/>
        <w:rPr>
          <w:rFonts w:ascii="Times New Roman" w:hAnsi="Times New Roman" w:cs="Times New Roman"/>
          <w:lang w:val="sr-Cyrl-RS"/>
        </w:rPr>
      </w:pPr>
    </w:p>
    <w:p w14:paraId="34991B0D" w14:textId="7FF7575B" w:rsidR="00DA6CE2" w:rsidRPr="00444B34" w:rsidRDefault="00DA6CE2" w:rsidP="00444B34">
      <w:pPr>
        <w:ind w:firstLine="709"/>
        <w:rPr>
          <w:b/>
          <w:bCs/>
          <w:lang w:val="sr-Cyrl-RS"/>
        </w:rPr>
      </w:pPr>
      <w:r>
        <w:rPr>
          <w:b/>
          <w:bCs/>
          <w:lang w:val="sr-Cyrl-RS"/>
        </w:rPr>
        <w:t>201</w:t>
      </w:r>
      <w:r>
        <w:rPr>
          <w:b/>
          <w:bCs/>
        </w:rPr>
        <w:t>1</w:t>
      </w:r>
      <w:r>
        <w:rPr>
          <w:b/>
          <w:bCs/>
          <w:lang w:val="sr-Cyrl-RS"/>
        </w:rPr>
        <w:t>. годиште</w:t>
      </w:r>
    </w:p>
    <w:p w14:paraId="70AF8AC6" w14:textId="2DC8FCD0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Радивојевић Вука</w:t>
      </w:r>
      <w:r w:rsidR="00522A1F">
        <w:rPr>
          <w:rFonts w:eastAsia="Calibri"/>
          <w:lang w:val="sr-Cyrl-RS"/>
        </w:rPr>
        <w:t>н</w:t>
      </w:r>
      <w:r w:rsidR="00C70746">
        <w:rPr>
          <w:rFonts w:eastAsia="Calibri"/>
          <w:lang w:val="sr-Cyrl-RS"/>
        </w:rPr>
        <w:tab/>
      </w:r>
      <w:r w:rsidR="00C70746"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 xml:space="preserve">        Плеј</w:t>
      </w:r>
    </w:p>
    <w:p w14:paraId="3EA9A1DA" w14:textId="647BD277" w:rsidR="00C70746" w:rsidRDefault="00C7074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Ивановић Вељко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Плеј</w:t>
      </w:r>
    </w:p>
    <w:p w14:paraId="196BD1F5" w14:textId="7D461B88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Живковић Лазар                             Трепча</w:t>
      </w:r>
    </w:p>
    <w:p w14:paraId="059B3DBA" w14:textId="04FBF126" w:rsidR="00C70746" w:rsidRDefault="00C7074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Вучетић Јанко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Трепча</w:t>
      </w:r>
    </w:p>
    <w:p w14:paraId="505EFCEB" w14:textId="7E94F9B8" w:rsidR="00C70746" w:rsidRDefault="00C7074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Недељковић Огњен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Трепча</w:t>
      </w:r>
    </w:p>
    <w:p w14:paraId="343CF551" w14:textId="59F05611" w:rsidR="00C70746" w:rsidRDefault="00C7074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Цветнић Милан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Трепча</w:t>
      </w:r>
    </w:p>
    <w:p w14:paraId="58625994" w14:textId="3F3DBCD1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Роглић Јанко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Бане</w:t>
      </w:r>
    </w:p>
    <w:p w14:paraId="3E817FB5" w14:textId="0AEDD374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Милетић Димитрије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Бане</w:t>
      </w:r>
    </w:p>
    <w:p w14:paraId="501357BC" w14:textId="4D24609B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Моковић Новак                               Копаоник</w:t>
      </w:r>
    </w:p>
    <w:p w14:paraId="1F6F0FAC" w14:textId="3A2EAC8F" w:rsidR="00505CEC" w:rsidRPr="00505CEC" w:rsidRDefault="00DA6CE2" w:rsidP="00505CEC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Нешовић Вељко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Копаоник</w:t>
      </w:r>
    </w:p>
    <w:p w14:paraId="1F2ACEAF" w14:textId="31A60CDA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Емровић Џенан                                Зицер – Н.Пазар</w:t>
      </w:r>
    </w:p>
    <w:p w14:paraId="4A47E83A" w14:textId="2B779E4A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Зуковић Али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Нови Пазар</w:t>
      </w:r>
    </w:p>
    <w:p w14:paraId="27005440" w14:textId="2021772E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Зећировић Бакир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Нови Пазар</w:t>
      </w:r>
    </w:p>
    <w:p w14:paraId="79C5B292" w14:textId="3EE5E5EB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Јоловић Јован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Пазар</w:t>
      </w:r>
    </w:p>
    <w:p w14:paraId="14B249C8" w14:textId="00EE5298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Хамидовић Демир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Пазар</w:t>
      </w:r>
    </w:p>
    <w:p w14:paraId="51E33808" w14:textId="5E489C4C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Манић Аид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Пазар</w:t>
      </w:r>
    </w:p>
    <w:p w14:paraId="22A10852" w14:textId="1F531F9B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Хајровић Елдар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Пазар</w:t>
      </w:r>
    </w:p>
    <w:p w14:paraId="6F8C23BB" w14:textId="041BF544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Бајровић Омар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МК, Н. Пазар</w:t>
      </w:r>
    </w:p>
    <w:p w14:paraId="3F9CD5E5" w14:textId="52F04876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Јоловић Давид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Стари Рас</w:t>
      </w:r>
    </w:p>
    <w:p w14:paraId="6718B7D3" w14:textId="01EFB5D7" w:rsidR="00F5443E" w:rsidRDefault="00F5443E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Нововић Милан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Стари Рас</w:t>
      </w:r>
    </w:p>
    <w:p w14:paraId="4847C573" w14:textId="60D5CE5F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Михајловић Богдан                         Гоч</w:t>
      </w:r>
    </w:p>
    <w:p w14:paraId="055B0C6D" w14:textId="6653A943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Шупац Огњен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Гоч</w:t>
      </w:r>
    </w:p>
    <w:p w14:paraId="046E9743" w14:textId="05D96A75" w:rsidR="00DA6CE2" w:rsidRPr="00444B34" w:rsidRDefault="002227D6" w:rsidP="00444B34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Перовић Филип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ОКК Краљево</w:t>
      </w:r>
    </w:p>
    <w:p w14:paraId="21AD8796" w14:textId="081FBA2C" w:rsidR="00DA6CE2" w:rsidRPr="00444B34" w:rsidRDefault="00444B34" w:rsidP="00444B34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Аврамовић Тодор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Баскет 035</w:t>
      </w:r>
    </w:p>
    <w:p w14:paraId="19373958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Миленковић Вук                             Фока</w:t>
      </w:r>
    </w:p>
    <w:p w14:paraId="769FB31E" w14:textId="14B11816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Гребовић Вук                                   Фока</w:t>
      </w:r>
    </w:p>
    <w:p w14:paraId="67A7710B" w14:textId="68F5D00B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Миленковић Огњен                       Фока</w:t>
      </w:r>
    </w:p>
    <w:p w14:paraId="1DA8A99C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Бојковић Илија                                Фока</w:t>
      </w:r>
    </w:p>
    <w:p w14:paraId="3A6DF4EA" w14:textId="361A3DF4" w:rsidR="00DA6CE2" w:rsidRPr="00444B34" w:rsidRDefault="00DA6CE2" w:rsidP="00444B34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Николић Новак                                Фока</w:t>
      </w:r>
    </w:p>
    <w:p w14:paraId="275979A5" w14:textId="6BFE5373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Милошевић Марко                         Царина</w:t>
      </w:r>
    </w:p>
    <w:p w14:paraId="2E9C711B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lastRenderedPageBreak/>
        <w:t>Петковић Павле                               Царина</w:t>
      </w:r>
    </w:p>
    <w:p w14:paraId="42ABDB32" w14:textId="68D15396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Петровић Павле                               </w:t>
      </w:r>
      <w:r w:rsidR="006F585B">
        <w:rPr>
          <w:rFonts w:eastAsia="Calibri"/>
          <w:lang w:val="sr-Cyrl-RS"/>
        </w:rPr>
        <w:t>Феникс 037</w:t>
      </w:r>
    </w:p>
    <w:p w14:paraId="41809F39" w14:textId="04D099B2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Агатовић Урош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Феникс</w:t>
      </w:r>
      <w:r w:rsidR="00444B34">
        <w:rPr>
          <w:rFonts w:eastAsia="Calibri"/>
          <w:lang w:val="sr-Cyrl-RS"/>
        </w:rPr>
        <w:t xml:space="preserve"> 037</w:t>
      </w:r>
    </w:p>
    <w:p w14:paraId="51A4FD62" w14:textId="532E11D2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Рајковић Стефан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Феникс 037</w:t>
      </w:r>
    </w:p>
    <w:p w14:paraId="5604E474" w14:textId="6DAD504E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Кнежевић Вук                                   Напредак</w:t>
      </w:r>
    </w:p>
    <w:p w14:paraId="2CEEBEAB" w14:textId="5F03BBF4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Анђелковић Александар</w:t>
      </w:r>
      <w:r>
        <w:rPr>
          <w:rFonts w:eastAsia="Calibri"/>
          <w:lang w:val="sr-Cyrl-RS"/>
        </w:rPr>
        <w:tab/>
        <w:t xml:space="preserve">        Напредак</w:t>
      </w:r>
    </w:p>
    <w:p w14:paraId="14BD276F" w14:textId="604D9FD7" w:rsidR="00DA6CE2" w:rsidRPr="00444B34" w:rsidRDefault="00444B34" w:rsidP="00444B34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Лазић Павле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Напредак</w:t>
      </w:r>
    </w:p>
    <w:p w14:paraId="379E9961" w14:textId="60D62626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Миловић Михаило                          Семендрија</w:t>
      </w:r>
    </w:p>
    <w:p w14:paraId="128266FC" w14:textId="57B44E43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Митић Илија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Семендрија</w:t>
      </w:r>
    </w:p>
    <w:p w14:paraId="3B2B3456" w14:textId="59B7ABF9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Миленковић Тадија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Семендрија</w:t>
      </w:r>
    </w:p>
    <w:p w14:paraId="5A6EDFB9" w14:textId="58123AEB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Бирешев Андреј                               Ћуприја</w:t>
      </w:r>
    </w:p>
    <w:p w14:paraId="6A89B2F7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Стојановић Божидар                       Ћуприја</w:t>
      </w:r>
    </w:p>
    <w:p w14:paraId="3FA3AA1D" w14:textId="7F6EFD92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Сенић Сава                                         Зекас</w:t>
      </w:r>
    </w:p>
    <w:p w14:paraId="04C1E218" w14:textId="648BB010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Марковић Вук                                    Зекас</w:t>
      </w:r>
    </w:p>
    <w:p w14:paraId="1D0B781B" w14:textId="5DEE3246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Новаковић Новак                              МБА</w:t>
      </w:r>
    </w:p>
    <w:p w14:paraId="5C0B5EED" w14:textId="160B86D1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Арсенијевић Вања                            МБА</w:t>
      </w:r>
    </w:p>
    <w:p w14:paraId="3B459000" w14:textId="4F2298F5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Рогановић Вук                                    МБА</w:t>
      </w:r>
    </w:p>
    <w:p w14:paraId="76B22B09" w14:textId="6E59DC55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Николоћ Петар                                   МБА</w:t>
      </w:r>
    </w:p>
    <w:p w14:paraId="2C29ECB6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Којић Лука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  МБА</w:t>
      </w:r>
    </w:p>
    <w:p w14:paraId="5F6AC015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Вуковић Војин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  МВП</w:t>
      </w:r>
    </w:p>
    <w:p w14:paraId="1D57C7CA" w14:textId="41275D41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Палић Никола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  По</w:t>
      </w:r>
      <w:r w:rsidR="007970EB">
        <w:rPr>
          <w:rFonts w:eastAsia="Calibri"/>
          <w:lang w:val="sr-Cyrl-RS"/>
        </w:rPr>
        <w:t>-баскет</w:t>
      </w:r>
    </w:p>
    <w:p w14:paraId="4B9841E9" w14:textId="695D3442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Ђурић Александар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 Смедерево</w:t>
      </w:r>
    </w:p>
    <w:p w14:paraId="2B2563F5" w14:textId="2D3E30E8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Ђурић Никола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 Смедерево</w:t>
      </w:r>
    </w:p>
    <w:p w14:paraId="2DBE49A0" w14:textId="45E6FA0A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Бошковић Виктор                             Пожаревац</w:t>
      </w:r>
    </w:p>
    <w:p w14:paraId="781B59B6" w14:textId="77777777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Којадиновић Страхиња                   Свилајнац</w:t>
      </w:r>
    </w:p>
    <w:p w14:paraId="4C4D8C1C" w14:textId="24672122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Симоновић Јаков                              </w:t>
      </w:r>
      <w:r w:rsidR="00AE0720">
        <w:rPr>
          <w:rFonts w:eastAsia="Calibri"/>
          <w:lang w:val="sr-Cyrl-RS"/>
        </w:rPr>
        <w:t>Младост СП</w:t>
      </w:r>
    </w:p>
    <w:p w14:paraId="05104F25" w14:textId="2B120743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Станојевић Новак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Младост СП</w:t>
      </w:r>
    </w:p>
    <w:p w14:paraId="5604E4B7" w14:textId="2B9EACC9" w:rsidR="00DA6CE2" w:rsidRDefault="00DA6CE2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Петровић Филип                               Слога -Баточина</w:t>
      </w:r>
    </w:p>
    <w:p w14:paraId="015775C3" w14:textId="350E5539" w:rsidR="00505CEC" w:rsidRDefault="00505CEC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Станимировић Лука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Јагодина</w:t>
      </w:r>
    </w:p>
    <w:p w14:paraId="01E8410E" w14:textId="3D7246FF" w:rsidR="00505CEC" w:rsidRDefault="00505CEC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Филиповић Илија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Јагодина</w:t>
      </w:r>
    </w:p>
    <w:p w14:paraId="641A6752" w14:textId="70F96378" w:rsidR="00505CEC" w:rsidRDefault="00505CEC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Милојевић Андрија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Јагодина</w:t>
      </w:r>
    </w:p>
    <w:p w14:paraId="2A69DB7F" w14:textId="1C0442C8" w:rsidR="00505CEC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Антић Лазар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Шумадија</w:t>
      </w:r>
    </w:p>
    <w:p w14:paraId="6A82C3BA" w14:textId="2CAA5BBC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Вујичић Петар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Шумадија</w:t>
      </w:r>
    </w:p>
    <w:p w14:paraId="1E8E1823" w14:textId="6C420207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Милошевић Димитрије</w:t>
      </w:r>
      <w:r>
        <w:rPr>
          <w:rFonts w:eastAsia="Calibri"/>
          <w:lang w:val="sr-Cyrl-RS"/>
        </w:rPr>
        <w:tab/>
        <w:t xml:space="preserve">         Шумадија</w:t>
      </w:r>
    </w:p>
    <w:p w14:paraId="3B54C2C7" w14:textId="211E764A" w:rsidR="002227D6" w:rsidRDefault="002227D6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Урошевић Лука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Прва петолетка</w:t>
      </w:r>
      <w:r w:rsidR="00444B34">
        <w:rPr>
          <w:rFonts w:eastAsia="Calibri"/>
          <w:lang w:val="sr-Cyrl-RS"/>
        </w:rPr>
        <w:t xml:space="preserve"> Трс.</w:t>
      </w:r>
    </w:p>
    <w:p w14:paraId="28ACB2ED" w14:textId="329162E1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Велебит Вукан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Деспот</w:t>
      </w:r>
    </w:p>
    <w:p w14:paraId="0E8B2F07" w14:textId="70E1A0D4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Тодосијевић Андреј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Зенит 035</w:t>
      </w:r>
    </w:p>
    <w:p w14:paraId="1AE3CEF8" w14:textId="6E425D6F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Величковић Илија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Плана</w:t>
      </w:r>
    </w:p>
    <w:p w14:paraId="030754AD" w14:textId="48CBCB94" w:rsidR="00444B34" w:rsidRDefault="00444B34" w:rsidP="00DA6CE2">
      <w:pPr>
        <w:numPr>
          <w:ilvl w:val="0"/>
          <w:numId w:val="4"/>
        </w:numPr>
        <w:spacing w:line="254" w:lineRule="auto"/>
        <w:rPr>
          <w:rFonts w:eastAsia="Calibri"/>
          <w:lang w:val="sr-Cyrl-RS"/>
        </w:rPr>
      </w:pPr>
      <w:r>
        <w:rPr>
          <w:rFonts w:eastAsia="Calibri"/>
          <w:lang w:val="sr-Cyrl-RS"/>
        </w:rPr>
        <w:t>Милојевић Илија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         Плана</w:t>
      </w:r>
    </w:p>
    <w:p w14:paraId="0865F6A3" w14:textId="77777777" w:rsidR="00597115" w:rsidRDefault="00597115" w:rsidP="00597115">
      <w:pPr>
        <w:spacing w:line="254" w:lineRule="auto"/>
        <w:ind w:left="720"/>
        <w:rPr>
          <w:rFonts w:eastAsia="Calibri"/>
          <w:lang w:val="sr-Cyrl-RS"/>
        </w:rPr>
      </w:pPr>
    </w:p>
    <w:p w14:paraId="668C4976" w14:textId="288814D6" w:rsidR="00DA6CE2" w:rsidRDefault="00DA6CE2" w:rsidP="00DA6CE2">
      <w:pPr>
        <w:pStyle w:val="NoSpacing"/>
        <w:ind w:left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20</w:t>
      </w:r>
      <w:r>
        <w:rPr>
          <w:rFonts w:ascii="Times New Roman" w:hAnsi="Times New Roman"/>
          <w:b/>
          <w:sz w:val="24"/>
          <w:szCs w:val="24"/>
          <w:lang w:val="sr-Cyrl-RS"/>
        </w:rPr>
        <w:t>10. годиште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37A11B0E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Обрадовић Димитрије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Фока</w:t>
      </w:r>
    </w:p>
    <w:p w14:paraId="3A97BE41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Костур Дејан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Фока</w:t>
      </w:r>
    </w:p>
    <w:p w14:paraId="6A6A991B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Корачевић Лука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Фока</w:t>
      </w:r>
    </w:p>
    <w:p w14:paraId="16808451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Милетић Новак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Фока</w:t>
      </w:r>
    </w:p>
    <w:p w14:paraId="4ADFD706" w14:textId="2358B9D4" w:rsidR="00433723" w:rsidRDefault="00433723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Биорац Лука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Пантер</w:t>
      </w:r>
    </w:p>
    <w:p w14:paraId="2C96C31B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Бранковић Душан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Смедерево 1953</w:t>
      </w:r>
    </w:p>
    <w:p w14:paraId="3F5DC0D2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Капларевић Тома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Смедерево 1953</w:t>
      </w:r>
    </w:p>
    <w:p w14:paraId="47B8B662" w14:textId="070A3DDB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Пикулић Вукашин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Смедерево 1953</w:t>
      </w:r>
    </w:p>
    <w:p w14:paraId="2EF39F80" w14:textId="401618A1" w:rsidR="00C3423A" w:rsidRDefault="00C3423A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Ковачевић Ђорђе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Смедерево 1953</w:t>
      </w:r>
    </w:p>
    <w:p w14:paraId="21699E04" w14:textId="26C936EA" w:rsidR="00BF76E9" w:rsidRDefault="00BF76E9" w:rsidP="00BF76E9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Свилар Петар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Семендрија</w:t>
      </w:r>
    </w:p>
    <w:p w14:paraId="5AC2AC3F" w14:textId="1FA5D774" w:rsidR="004C6621" w:rsidRDefault="00BF76E9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Петровић Илија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Семендрија</w:t>
      </w:r>
      <w:r w:rsidR="004C6621" w:rsidRPr="004C6621">
        <w:rPr>
          <w:rFonts w:eastAsia="Calibri"/>
          <w:lang w:val="sr-Cyrl-RS"/>
        </w:rPr>
        <w:t xml:space="preserve"> </w:t>
      </w:r>
    </w:p>
    <w:p w14:paraId="4D263426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Пецић Михајло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ЦСК Ролинг Тандер С. Паланка</w:t>
      </w:r>
    </w:p>
    <w:p w14:paraId="4DAB7616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Милић Ђорђе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ЦСК Ролинг Тандер С. Паланка</w:t>
      </w:r>
    </w:p>
    <w:p w14:paraId="45DE137E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Стојановић Вук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ЦСК Ролинг Тандер С.Паланка</w:t>
      </w:r>
    </w:p>
    <w:p w14:paraId="739E9905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Швабић Филип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Орлови Аранђ.</w:t>
      </w:r>
    </w:p>
    <w:p w14:paraId="26614343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Ђорђевић Игор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Орлови Аранђ.</w:t>
      </w:r>
    </w:p>
    <w:p w14:paraId="7C5E3149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Стефановић Сергеј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Јагодина</w:t>
      </w:r>
    </w:p>
    <w:p w14:paraId="4495B674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Стевановић Стеван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Јагодина</w:t>
      </w:r>
    </w:p>
    <w:p w14:paraId="3E856093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Ђорђевић Јанко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Јагодина</w:t>
      </w:r>
    </w:p>
    <w:p w14:paraId="1DD6B87A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Илић Вук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Младост СП</w:t>
      </w:r>
    </w:p>
    <w:p w14:paraId="516FE853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Влајић Димитрије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Младост СП</w:t>
      </w:r>
    </w:p>
    <w:p w14:paraId="38475170" w14:textId="427DB376" w:rsidR="004C6621" w:rsidRP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Матић Борис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Младост СП</w:t>
      </w:r>
    </w:p>
    <w:p w14:paraId="5AC9A234" w14:textId="0C48AA8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Димитријевић Тадија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Ћуприја</w:t>
      </w:r>
    </w:p>
    <w:p w14:paraId="04608939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Стојановић Коста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Шумадија </w:t>
      </w:r>
    </w:p>
    <w:p w14:paraId="067D0B81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Станојевић Огњен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Напредак КШ </w:t>
      </w:r>
    </w:p>
    <w:p w14:paraId="062F0565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Јовановић Лазар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По-баскет </w:t>
      </w:r>
    </w:p>
    <w:p w14:paraId="104C6F60" w14:textId="01BC8C6F" w:rsidR="00BF76E9" w:rsidRP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Лојић Лазар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Царина</w:t>
      </w:r>
    </w:p>
    <w:p w14:paraId="6C741869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Муратовић Тарик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Нови Пазар 2012</w:t>
      </w:r>
    </w:p>
    <w:p w14:paraId="3CD95D6B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Милетић Ђорђе 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Бане</w:t>
      </w:r>
    </w:p>
    <w:p w14:paraId="79E1B3A6" w14:textId="77777777" w:rsid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Роглић Жарко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Бане</w:t>
      </w:r>
    </w:p>
    <w:p w14:paraId="14317F82" w14:textId="19852EBB" w:rsidR="004C6621" w:rsidRPr="004C6621" w:rsidRDefault="004C6621" w:rsidP="004C6621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Славковић Виктор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МК,Н.Пазар</w:t>
      </w:r>
    </w:p>
    <w:p w14:paraId="14399A1B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Дудић Еман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Тутин</w:t>
      </w:r>
    </w:p>
    <w:p w14:paraId="00D9C2BF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Перовић Богдан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Копаоник</w:t>
      </w:r>
    </w:p>
    <w:p w14:paraId="3D10D10F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Јездић Петар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Копаоник</w:t>
      </w:r>
    </w:p>
    <w:p w14:paraId="493104B7" w14:textId="3F7E1AD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Каличанин Павле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ОКК Краљево</w:t>
      </w:r>
    </w:p>
    <w:p w14:paraId="63D88E48" w14:textId="25F90792" w:rsidR="00C3423A" w:rsidRDefault="00C3423A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Петронијевић Оливер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Машинац КВ</w:t>
      </w:r>
    </w:p>
    <w:p w14:paraId="5DA427AE" w14:textId="3920C586" w:rsidR="00433723" w:rsidRDefault="00433723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Стојковић Угљеша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Гоч</w:t>
      </w:r>
    </w:p>
    <w:p w14:paraId="788EC4BB" w14:textId="7777777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Милашиновић Огњен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Плеј</w:t>
      </w:r>
    </w:p>
    <w:p w14:paraId="181E3B7D" w14:textId="630AA637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Филиповић Алекса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Плеј</w:t>
      </w:r>
    </w:p>
    <w:p w14:paraId="2A9772EF" w14:textId="7D176F00" w:rsidR="00C3423A" w:rsidRDefault="00C3423A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Минић Михајло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Плеј</w:t>
      </w:r>
    </w:p>
    <w:p w14:paraId="0EDDB1B9" w14:textId="1B2B2496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Јовановић Петар 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 w:rsidR="00FE58C8">
        <w:rPr>
          <w:rFonts w:eastAsia="Calibri"/>
          <w:lang w:val="sr-Cyrl-RS"/>
        </w:rPr>
        <w:t>Центар КМ</w:t>
      </w:r>
    </w:p>
    <w:p w14:paraId="69F7C61E" w14:textId="2ABBBEFE" w:rsidR="00DA6CE2" w:rsidRDefault="00DA6CE2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Тимотијевић Војин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Трепча</w:t>
      </w:r>
    </w:p>
    <w:p w14:paraId="7F9ADC54" w14:textId="5EE8DB0B" w:rsidR="00C3423A" w:rsidRDefault="00C3423A" w:rsidP="00DA6CE2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lastRenderedPageBreak/>
        <w:t>Ђиновић Данило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Трепча</w:t>
      </w:r>
    </w:p>
    <w:p w14:paraId="61E453FC" w14:textId="60B2C923" w:rsidR="00433723" w:rsidRPr="00433723" w:rsidRDefault="00DA6CE2" w:rsidP="00433723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Атанасковић Данило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Баскет </w:t>
      </w:r>
      <w:r w:rsidR="00C3423A">
        <w:rPr>
          <w:rFonts w:eastAsia="Calibri"/>
          <w:lang w:val="sr-Cyrl-RS"/>
        </w:rPr>
        <w:t>035</w:t>
      </w:r>
    </w:p>
    <w:p w14:paraId="08398B13" w14:textId="391615D1" w:rsidR="00DA6CE2" w:rsidRDefault="00DA6CE2" w:rsidP="00324A37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Златановић Огњен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 xml:space="preserve">Баскет </w:t>
      </w:r>
      <w:r w:rsidR="00C3423A">
        <w:rPr>
          <w:rFonts w:eastAsia="Calibri"/>
          <w:lang w:val="sr-Cyrl-RS"/>
        </w:rPr>
        <w:t>035</w:t>
      </w:r>
    </w:p>
    <w:p w14:paraId="396886FF" w14:textId="003F150E" w:rsidR="00C3423A" w:rsidRPr="00433723" w:rsidRDefault="00C3423A" w:rsidP="00433723">
      <w:pPr>
        <w:numPr>
          <w:ilvl w:val="0"/>
          <w:numId w:val="2"/>
        </w:numPr>
        <w:rPr>
          <w:rFonts w:eastAsia="Calibri"/>
          <w:lang w:val="sr-Cyrl-RS"/>
        </w:rPr>
      </w:pPr>
      <w:r>
        <w:rPr>
          <w:rFonts w:eastAsia="Calibri"/>
          <w:lang w:val="sr-Cyrl-RS"/>
        </w:rPr>
        <w:t>Ђорђевић Теодор</w:t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</w:r>
      <w:r>
        <w:rPr>
          <w:rFonts w:eastAsia="Calibri"/>
          <w:lang w:val="sr-Cyrl-RS"/>
        </w:rPr>
        <w:tab/>
        <w:t>Баскет 035</w:t>
      </w:r>
    </w:p>
    <w:p w14:paraId="6A26999C" w14:textId="77777777" w:rsidR="00DA6CE2" w:rsidRDefault="00DA6CE2" w:rsidP="00DA6CE2">
      <w:pPr>
        <w:rPr>
          <w:lang w:val="sr-Cyrl-RS" w:eastAsia="ar-SA"/>
        </w:rPr>
      </w:pPr>
    </w:p>
    <w:p w14:paraId="65DFF32D" w14:textId="77777777" w:rsidR="00DA6CE2" w:rsidRDefault="00DA6CE2" w:rsidP="00DA6CE2">
      <w:pPr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CS"/>
        </w:rPr>
        <w:t xml:space="preserve">    Мр</w:t>
      </w:r>
      <w:r>
        <w:rPr>
          <w:lang w:val="sr-Cyrl-RS"/>
        </w:rPr>
        <w:t xml:space="preserve"> Гордан Тодоровић</w:t>
      </w:r>
    </w:p>
    <w:p w14:paraId="5B80E8B4" w14:textId="77777777" w:rsidR="00DA6CE2" w:rsidRDefault="00DA6CE2" w:rsidP="00DA6CE2">
      <w:pPr>
        <w:rPr>
          <w:lang w:val="sr-Latn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CS"/>
        </w:rPr>
        <w:t xml:space="preserve">        </w:t>
      </w:r>
      <w:r>
        <w:rPr>
          <w:lang w:val="sr-Cyrl-RS"/>
        </w:rPr>
        <w:t>Стручни сарадник за рад млађих мушких селекција КСС</w:t>
      </w:r>
    </w:p>
    <w:p w14:paraId="284527A8" w14:textId="1CF3C6BC" w:rsidR="001E0954" w:rsidRPr="00DC7523" w:rsidRDefault="001E0954" w:rsidP="00DC7523">
      <w:pPr>
        <w:pStyle w:val="NoSpacing"/>
        <w:ind w:left="3600" w:firstLine="720"/>
        <w:rPr>
          <w:sz w:val="24"/>
          <w:szCs w:val="24"/>
          <w:lang w:val="sr-Cyrl-CS"/>
        </w:rPr>
      </w:pPr>
    </w:p>
    <w:sectPr w:rsidR="001E0954" w:rsidRPr="00DC7523" w:rsidSect="00000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77" w:right="1440" w:bottom="1440" w:left="1440" w:header="455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19B0D" w14:textId="77777777" w:rsidR="00672FD3" w:rsidRDefault="00672FD3" w:rsidP="001E0954">
      <w:r>
        <w:separator/>
      </w:r>
    </w:p>
  </w:endnote>
  <w:endnote w:type="continuationSeparator" w:id="0">
    <w:p w14:paraId="0696CC44" w14:textId="77777777" w:rsidR="00672FD3" w:rsidRDefault="00672FD3" w:rsidP="001E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DB981" w14:textId="77777777" w:rsidR="002D4A30" w:rsidRDefault="002D4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C258" w14:textId="22053B6C" w:rsidR="001E0954" w:rsidRDefault="001E0954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DC55109" wp14:editId="667D78B2">
          <wp:simplePos x="0" y="0"/>
          <wp:positionH relativeFrom="margin">
            <wp:posOffset>-938457</wp:posOffset>
          </wp:positionH>
          <wp:positionV relativeFrom="margin">
            <wp:posOffset>7571105</wp:posOffset>
          </wp:positionV>
          <wp:extent cx="7617314" cy="1394460"/>
          <wp:effectExtent l="0" t="0" r="3175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314" cy="1394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19D9A" w14:textId="77777777" w:rsidR="002D4A30" w:rsidRDefault="002D4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39C33" w14:textId="77777777" w:rsidR="00672FD3" w:rsidRDefault="00672FD3" w:rsidP="001E0954">
      <w:r>
        <w:separator/>
      </w:r>
    </w:p>
  </w:footnote>
  <w:footnote w:type="continuationSeparator" w:id="0">
    <w:p w14:paraId="388F43CD" w14:textId="77777777" w:rsidR="00672FD3" w:rsidRDefault="00672FD3" w:rsidP="001E0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929CA" w14:textId="77777777" w:rsidR="002D4A30" w:rsidRDefault="002D4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21B04" w14:textId="076F0279" w:rsidR="001E0954" w:rsidRDefault="001E095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8BE902F" wp14:editId="54913569">
          <wp:simplePos x="0" y="0"/>
          <wp:positionH relativeFrom="margin">
            <wp:posOffset>-972328</wp:posOffset>
          </wp:positionH>
          <wp:positionV relativeFrom="page">
            <wp:posOffset>-25400</wp:posOffset>
          </wp:positionV>
          <wp:extent cx="7577740" cy="2080823"/>
          <wp:effectExtent l="0" t="0" r="4445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740" cy="2080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2383B" w14:textId="77777777" w:rsidR="002D4A30" w:rsidRDefault="002D4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42F1A"/>
    <w:multiLevelType w:val="hybridMultilevel"/>
    <w:tmpl w:val="4524D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83F03"/>
    <w:multiLevelType w:val="hybridMultilevel"/>
    <w:tmpl w:val="58BEE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5F85"/>
    <w:multiLevelType w:val="hybridMultilevel"/>
    <w:tmpl w:val="C32A93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C6384"/>
    <w:multiLevelType w:val="hybridMultilevel"/>
    <w:tmpl w:val="2E9C6E44"/>
    <w:lvl w:ilvl="0" w:tplc="9902750E">
      <w:start w:val="1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46390"/>
    <w:multiLevelType w:val="hybridMultilevel"/>
    <w:tmpl w:val="C0DEAB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54"/>
    <w:rsid w:val="000008F7"/>
    <w:rsid w:val="00020B0D"/>
    <w:rsid w:val="0007431F"/>
    <w:rsid w:val="001146AA"/>
    <w:rsid w:val="00145C3C"/>
    <w:rsid w:val="00154653"/>
    <w:rsid w:val="001E0954"/>
    <w:rsid w:val="002227D6"/>
    <w:rsid w:val="00235A11"/>
    <w:rsid w:val="00283ED1"/>
    <w:rsid w:val="002D4A30"/>
    <w:rsid w:val="002E4B7D"/>
    <w:rsid w:val="00324A37"/>
    <w:rsid w:val="0037279B"/>
    <w:rsid w:val="003C3EAE"/>
    <w:rsid w:val="003D1C00"/>
    <w:rsid w:val="003D518E"/>
    <w:rsid w:val="00433723"/>
    <w:rsid w:val="00444B34"/>
    <w:rsid w:val="00477649"/>
    <w:rsid w:val="004C6621"/>
    <w:rsid w:val="004D626F"/>
    <w:rsid w:val="00501C79"/>
    <w:rsid w:val="00505CEC"/>
    <w:rsid w:val="00522A1F"/>
    <w:rsid w:val="0052648D"/>
    <w:rsid w:val="005267C6"/>
    <w:rsid w:val="00597115"/>
    <w:rsid w:val="00672FD3"/>
    <w:rsid w:val="006A2E8A"/>
    <w:rsid w:val="006F585B"/>
    <w:rsid w:val="0073477E"/>
    <w:rsid w:val="007970EB"/>
    <w:rsid w:val="007B1734"/>
    <w:rsid w:val="007B29DF"/>
    <w:rsid w:val="007B60A8"/>
    <w:rsid w:val="007E4DAA"/>
    <w:rsid w:val="00875AF7"/>
    <w:rsid w:val="008D4338"/>
    <w:rsid w:val="008D47B1"/>
    <w:rsid w:val="00925360"/>
    <w:rsid w:val="00925C78"/>
    <w:rsid w:val="00926A1D"/>
    <w:rsid w:val="0096254D"/>
    <w:rsid w:val="00A0428D"/>
    <w:rsid w:val="00A8210B"/>
    <w:rsid w:val="00A947BB"/>
    <w:rsid w:val="00AE0720"/>
    <w:rsid w:val="00B40E0A"/>
    <w:rsid w:val="00B52F94"/>
    <w:rsid w:val="00B76763"/>
    <w:rsid w:val="00BB3F02"/>
    <w:rsid w:val="00BC1C76"/>
    <w:rsid w:val="00BE773C"/>
    <w:rsid w:val="00BF76E9"/>
    <w:rsid w:val="00C3423A"/>
    <w:rsid w:val="00C613BB"/>
    <w:rsid w:val="00C61874"/>
    <w:rsid w:val="00C70746"/>
    <w:rsid w:val="00C7088B"/>
    <w:rsid w:val="00CA16FD"/>
    <w:rsid w:val="00CE12D6"/>
    <w:rsid w:val="00CF468D"/>
    <w:rsid w:val="00D01790"/>
    <w:rsid w:val="00D17C77"/>
    <w:rsid w:val="00D915B0"/>
    <w:rsid w:val="00DA6CE2"/>
    <w:rsid w:val="00DC7523"/>
    <w:rsid w:val="00E06D2B"/>
    <w:rsid w:val="00EF77B0"/>
    <w:rsid w:val="00F5443E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18FDD"/>
  <w15:chartTrackingRefBased/>
  <w15:docId w15:val="{A3940DD9-5FE3-9943-9763-C1B74CAC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954"/>
  </w:style>
  <w:style w:type="paragraph" w:styleId="Footer">
    <w:name w:val="footer"/>
    <w:basedOn w:val="Normal"/>
    <w:link w:val="FooterChar"/>
    <w:uiPriority w:val="99"/>
    <w:unhideWhenUsed/>
    <w:rsid w:val="001E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954"/>
  </w:style>
  <w:style w:type="paragraph" w:styleId="NoSpacing">
    <w:name w:val="No Spacing"/>
    <w:uiPriority w:val="1"/>
    <w:qFormat/>
    <w:rsid w:val="00CF468D"/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73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Georgievski</dc:creator>
  <cp:keywords/>
  <dc:description/>
  <cp:lastModifiedBy>rkscs</cp:lastModifiedBy>
  <cp:revision>2</cp:revision>
  <cp:lastPrinted>2023-01-26T10:03:00Z</cp:lastPrinted>
  <dcterms:created xsi:type="dcterms:W3CDTF">2023-11-30T08:49:00Z</dcterms:created>
  <dcterms:modified xsi:type="dcterms:W3CDTF">2023-11-30T08:49:00Z</dcterms:modified>
</cp:coreProperties>
</file>