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4D545" w14:textId="3A751DC0" w:rsidR="004D7911" w:rsidRPr="007A2828" w:rsidRDefault="007A2828" w:rsidP="004D7911">
      <w:pPr>
        <w:jc w:val="center"/>
        <w:rPr>
          <w:rFonts w:ascii="Tahoma" w:hAnsi="Tahoma" w:cs="Tahoma"/>
          <w:b/>
          <w:sz w:val="28"/>
          <w:szCs w:val="28"/>
          <w:lang w:val="sr-Cyrl-RS"/>
        </w:rPr>
      </w:pPr>
      <w:r w:rsidRPr="007A2828">
        <w:rPr>
          <w:rFonts w:ascii="Tahoma" w:hAnsi="Tahoma" w:cs="Tahoma"/>
          <w:b/>
          <w:sz w:val="28"/>
          <w:szCs w:val="28"/>
          <w:lang w:val="sr-Cyrl-RS"/>
        </w:rPr>
        <w:t>'ЗА ТВОЈ СИГУРАН КОШ'</w:t>
      </w:r>
      <w:r w:rsidR="00716929">
        <w:rPr>
          <w:rFonts w:ascii="Tahoma" w:hAnsi="Tahoma" w:cs="Tahoma"/>
          <w:b/>
          <w:sz w:val="28"/>
          <w:szCs w:val="28"/>
          <w:lang w:val="sr-Cyrl-RS"/>
        </w:rPr>
        <w:t xml:space="preserve"> – 2024/25 г.</w:t>
      </w:r>
    </w:p>
    <w:p w14:paraId="533673A2" w14:textId="77777777" w:rsidR="004D7911" w:rsidRPr="007A2828" w:rsidRDefault="004D7911" w:rsidP="004D7911">
      <w:p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ЗАХТЕВ ЗА АДАПТАЦИЈУ КОШАРК</w:t>
      </w:r>
      <w:r w:rsidR="007A2828" w:rsidRPr="007A2828">
        <w:rPr>
          <w:rFonts w:ascii="Tahoma" w:hAnsi="Tahoma" w:cs="Tahoma"/>
          <w:b/>
          <w:lang w:val="sr-Cyrl-RS"/>
        </w:rPr>
        <w:t>А</w:t>
      </w:r>
      <w:r w:rsidRPr="007A2828">
        <w:rPr>
          <w:rFonts w:ascii="Tahoma" w:hAnsi="Tahoma" w:cs="Tahoma"/>
          <w:b/>
          <w:lang w:val="sr-Cyrl-RS"/>
        </w:rPr>
        <w:t>ШКИХ КОНСТРУКЦИЈА У СПОРТСКОЈ САЛИ ШКОЛЕ</w:t>
      </w:r>
    </w:p>
    <w:p w14:paraId="6AFEF733" w14:textId="77777777" w:rsidR="004D7911" w:rsidRDefault="004D7911" w:rsidP="004D7911">
      <w:pPr>
        <w:pStyle w:val="ListParagraph"/>
        <w:numPr>
          <w:ilvl w:val="0"/>
          <w:numId w:val="1"/>
        </w:num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ПОТРЕБНИ ПОДАЦИ –</w:t>
      </w:r>
    </w:p>
    <w:p w14:paraId="525E4834" w14:textId="77777777" w:rsidR="00901212" w:rsidRPr="007A2828" w:rsidRDefault="00901212" w:rsidP="00B443B8">
      <w:pPr>
        <w:pStyle w:val="ListParagraph"/>
        <w:rPr>
          <w:rFonts w:ascii="Tahoma" w:hAnsi="Tahoma" w:cs="Tahoma"/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39"/>
      </w:tblGrid>
      <w:tr w:rsidR="00901212" w:rsidRPr="00901212" w14:paraId="7FC4C3E6" w14:textId="77777777" w:rsidTr="005A5904">
        <w:trPr>
          <w:trHeight w:val="428"/>
        </w:trPr>
        <w:tc>
          <w:tcPr>
            <w:tcW w:w="9912" w:type="dxa"/>
            <w:gridSpan w:val="2"/>
            <w:vAlign w:val="center"/>
          </w:tcPr>
          <w:p w14:paraId="0604C34B" w14:textId="77777777" w:rsidR="00901212" w:rsidRPr="0044109E" w:rsidRDefault="00901212" w:rsidP="00901212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ПОДНОСИЛАЦ ЗАХТЕВА</w:t>
            </w:r>
          </w:p>
        </w:tc>
      </w:tr>
      <w:tr w:rsidR="00901212" w:rsidRPr="00901212" w14:paraId="32578FBF" w14:textId="77777777" w:rsidTr="00901212">
        <w:trPr>
          <w:trHeight w:val="428"/>
        </w:trPr>
        <w:tc>
          <w:tcPr>
            <w:tcW w:w="4673" w:type="dxa"/>
            <w:vAlign w:val="center"/>
          </w:tcPr>
          <w:p w14:paraId="3A9C3C7A" w14:textId="77777777"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КЛУБА</w:t>
            </w:r>
          </w:p>
        </w:tc>
        <w:tc>
          <w:tcPr>
            <w:tcW w:w="5239" w:type="dxa"/>
            <w:vAlign w:val="center"/>
          </w:tcPr>
          <w:p w14:paraId="16C8D9C8" w14:textId="77777777"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901212" w:rsidRPr="00901212" w14:paraId="38EC68CE" w14:textId="77777777" w:rsidTr="00901212">
        <w:trPr>
          <w:trHeight w:val="428"/>
        </w:trPr>
        <w:tc>
          <w:tcPr>
            <w:tcW w:w="4673" w:type="dxa"/>
            <w:vAlign w:val="center"/>
          </w:tcPr>
          <w:p w14:paraId="64324DCE" w14:textId="77777777" w:rsid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СЕДИШТЕ КЛУБА</w:t>
            </w:r>
          </w:p>
        </w:tc>
        <w:tc>
          <w:tcPr>
            <w:tcW w:w="5239" w:type="dxa"/>
            <w:vAlign w:val="center"/>
          </w:tcPr>
          <w:p w14:paraId="78DFB33F" w14:textId="77777777"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637C1422" w14:textId="77777777" w:rsidTr="0044109E">
        <w:trPr>
          <w:trHeight w:val="1369"/>
        </w:trPr>
        <w:tc>
          <w:tcPr>
            <w:tcW w:w="4673" w:type="dxa"/>
            <w:vAlign w:val="center"/>
          </w:tcPr>
          <w:p w14:paraId="607D767C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ОДГОВОРНА </w:t>
            </w:r>
            <w:r w:rsidR="00364EF5">
              <w:rPr>
                <w:rFonts w:ascii="Tahoma" w:hAnsi="Tahoma" w:cs="Tahoma"/>
                <w:lang w:val="sr-Cyrl-RS"/>
              </w:rPr>
              <w:t>ОСОБА З</w:t>
            </w:r>
            <w:r>
              <w:rPr>
                <w:rFonts w:ascii="Tahoma" w:hAnsi="Tahoma" w:cs="Tahoma"/>
                <w:lang w:val="sr-Cyrl-RS"/>
              </w:rPr>
              <w:t>А КОНТАКТ СА ПОДАЦИМА</w:t>
            </w:r>
          </w:p>
          <w:p w14:paraId="4837501C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14:paraId="0D090C94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ФУНКЦИЈА У КЛУБУ</w:t>
            </w:r>
          </w:p>
          <w:p w14:paraId="2F344B67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14:paraId="043D8CC2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14:paraId="484D95E3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3F5594B9" w14:textId="77777777" w:rsidTr="006668AE">
        <w:trPr>
          <w:trHeight w:val="424"/>
        </w:trPr>
        <w:tc>
          <w:tcPr>
            <w:tcW w:w="9912" w:type="dxa"/>
            <w:gridSpan w:val="2"/>
            <w:vAlign w:val="center"/>
          </w:tcPr>
          <w:p w14:paraId="2A1D410F" w14:textId="77777777" w:rsidR="0044109E" w:rsidRPr="0044109E" w:rsidRDefault="0044109E" w:rsidP="0044109E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ШКОЛА</w:t>
            </w:r>
          </w:p>
        </w:tc>
      </w:tr>
      <w:tr w:rsidR="0044109E" w:rsidRPr="00901212" w14:paraId="7AB54034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5137407E" w14:textId="77777777"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ШКОЛЕ</w:t>
            </w:r>
          </w:p>
        </w:tc>
        <w:tc>
          <w:tcPr>
            <w:tcW w:w="5239" w:type="dxa"/>
            <w:vAlign w:val="center"/>
          </w:tcPr>
          <w:p w14:paraId="4FB1FFF5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47729025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166D01CE" w14:textId="77777777"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АДРЕСА</w:t>
            </w:r>
          </w:p>
        </w:tc>
        <w:tc>
          <w:tcPr>
            <w:tcW w:w="5239" w:type="dxa"/>
            <w:vAlign w:val="center"/>
          </w:tcPr>
          <w:p w14:paraId="6EEAF980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286A1CFA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1110C3F8" w14:textId="77777777"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ОСНОВНА ИЛИ СРЕДЊА</w:t>
            </w:r>
          </w:p>
        </w:tc>
        <w:tc>
          <w:tcPr>
            <w:tcW w:w="5239" w:type="dxa"/>
            <w:vAlign w:val="center"/>
          </w:tcPr>
          <w:p w14:paraId="4B3AC37B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27A97715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09E66DC1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ОДГОВОРНА ОСОБА (ДИРЕКТОР ШКОЛЕ) СА КОНТАКТ СА ПОДАЦИМА</w:t>
            </w:r>
          </w:p>
          <w:p w14:paraId="680D2AC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14:paraId="5C2FE252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14:paraId="340A5A8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14:paraId="0C40A93E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7EB820F0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2B4A2604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У ШКОЛИ</w:t>
            </w:r>
          </w:p>
        </w:tc>
        <w:tc>
          <w:tcPr>
            <w:tcW w:w="5239" w:type="dxa"/>
            <w:vAlign w:val="center"/>
          </w:tcPr>
          <w:p w14:paraId="56A12292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7489BC95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78D49896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1-4 РАЗРЕДА</w:t>
            </w:r>
          </w:p>
        </w:tc>
        <w:tc>
          <w:tcPr>
            <w:tcW w:w="5239" w:type="dxa"/>
            <w:vAlign w:val="center"/>
          </w:tcPr>
          <w:p w14:paraId="0EEEA702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0F26E6D9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63149D8F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ДА ЛИ У ШКОЛИ ИМА ОРГАНИЗОВАНИХ КОШАРКАШКИХ ТРЕНИНГА:</w:t>
            </w:r>
          </w:p>
          <w:p w14:paraId="28ED537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КОЈИ КЛУБ/КЛУБОВИ</w:t>
            </w:r>
            <w:r w:rsidR="00364EF5">
              <w:rPr>
                <w:rFonts w:ascii="Tahoma" w:hAnsi="Tahoma" w:cs="Tahoma"/>
                <w:lang w:val="sr-Cyrl-RS"/>
              </w:rPr>
              <w:t xml:space="preserve"> (НАЗИВИ)</w:t>
            </w:r>
          </w:p>
          <w:p w14:paraId="33A8A266" w14:textId="77777777" w:rsidR="0044109E" w:rsidRP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КОЛИКО САТИ ДНЕВНО И ВИКЕНДОМ</w:t>
            </w:r>
          </w:p>
        </w:tc>
        <w:tc>
          <w:tcPr>
            <w:tcW w:w="5239" w:type="dxa"/>
            <w:vAlign w:val="center"/>
          </w:tcPr>
          <w:p w14:paraId="676B018A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69564DF7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6272D2E5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КОЈА У ШКОЛИ ТРЕНИРАЈУ КОШАРКУ</w:t>
            </w:r>
            <w:r w:rsidR="00B443B8">
              <w:rPr>
                <w:rFonts w:ascii="Tahoma" w:hAnsi="Tahoma" w:cs="Tahoma"/>
                <w:lang w:val="sr-Cyrl-RS"/>
              </w:rPr>
              <w:t>,</w:t>
            </w:r>
            <w:r>
              <w:rPr>
                <w:rFonts w:ascii="Tahoma" w:hAnsi="Tahoma" w:cs="Tahoma"/>
                <w:lang w:val="sr-Cyrl-RS"/>
              </w:rPr>
              <w:t xml:space="preserve"> ПО УЗРАСТИМА:</w:t>
            </w:r>
          </w:p>
          <w:p w14:paraId="6A1180A4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БРОЈ </w:t>
            </w:r>
            <w:r w:rsidR="00364EF5">
              <w:rPr>
                <w:rFonts w:ascii="Tahoma" w:hAnsi="Tahoma" w:cs="Tahoma"/>
                <w:lang w:val="sr-Cyrl-RS"/>
              </w:rPr>
              <w:t xml:space="preserve">ДЕЦЕ </w:t>
            </w:r>
            <w:r>
              <w:rPr>
                <w:rFonts w:ascii="Tahoma" w:hAnsi="Tahoma" w:cs="Tahoma"/>
                <w:lang w:val="sr-Cyrl-RS"/>
              </w:rPr>
              <w:t>МЛАЂИХ ОД 11 ГОДИНА</w:t>
            </w:r>
          </w:p>
          <w:p w14:paraId="3C811188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МЛАЂИХ ПИОНИРА</w:t>
            </w:r>
          </w:p>
          <w:p w14:paraId="3E8A7535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ПИОНИРА</w:t>
            </w:r>
          </w:p>
          <w:p w14:paraId="60BF542F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КАДЕТА</w:t>
            </w:r>
          </w:p>
          <w:p w14:paraId="270D786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ЈУНИОРА</w:t>
            </w:r>
          </w:p>
        </w:tc>
        <w:tc>
          <w:tcPr>
            <w:tcW w:w="5239" w:type="dxa"/>
            <w:vAlign w:val="center"/>
          </w:tcPr>
          <w:p w14:paraId="4AD1AFE9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218E0746" w14:textId="77777777" w:rsidTr="006C0F36">
        <w:trPr>
          <w:trHeight w:val="1395"/>
        </w:trPr>
        <w:tc>
          <w:tcPr>
            <w:tcW w:w="4673" w:type="dxa"/>
            <w:vAlign w:val="center"/>
          </w:tcPr>
          <w:p w14:paraId="2EF9F225" w14:textId="77777777" w:rsidR="0044109E" w:rsidRDefault="00364EF5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ОСТАЛЕ НАПОМЕНЕ ЗА КОЈЕ СМАТРАТЕ ДА СУ БИТНЕ</w:t>
            </w:r>
          </w:p>
        </w:tc>
        <w:tc>
          <w:tcPr>
            <w:tcW w:w="5239" w:type="dxa"/>
            <w:vAlign w:val="center"/>
          </w:tcPr>
          <w:p w14:paraId="45CB411E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</w:tbl>
    <w:p w14:paraId="60B9C711" w14:textId="77777777" w:rsidR="004D7911" w:rsidRDefault="00364EF5" w:rsidP="007A2828">
      <w:pPr>
        <w:pStyle w:val="ListParagraph"/>
        <w:ind w:left="0"/>
        <w:jc w:val="both"/>
        <w:rPr>
          <w:rFonts w:ascii="Tahoma" w:hAnsi="Tahoma" w:cs="Tahoma"/>
          <w:lang w:val="sr-Cyrl-RS"/>
        </w:rPr>
      </w:pPr>
      <w:r w:rsidRPr="00364EF5">
        <w:rPr>
          <w:rFonts w:ascii="Tahoma" w:hAnsi="Tahoma" w:cs="Tahoma"/>
          <w:lang w:val="sr-Cyrl-RS"/>
        </w:rPr>
        <w:t>У прилогу Захтева обавезно доставити фотографије сале: унутрашњост сале у целости са видљивом подлогом, оба коша из најмање два угла (спреда, бочно да се види учвршћивање на зид)</w:t>
      </w:r>
    </w:p>
    <w:p w14:paraId="5216D1AF" w14:textId="5836B2ED" w:rsidR="005625BA" w:rsidRDefault="0070020E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</w:pPr>
      <w:r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РОК ЗА ДОСТАВУ ЗАХТЕВА ЈЕ </w:t>
      </w:r>
      <w:r w:rsidR="00716929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18</w:t>
      </w:r>
      <w:r w:rsidR="005625BA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. </w:t>
      </w:r>
      <w:r w:rsidR="006C0F36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ОКТОБАР</w:t>
      </w:r>
      <w:r w:rsidR="00822E1C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 202</w:t>
      </w:r>
      <w:r w:rsidR="00716929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4</w:t>
      </w:r>
      <w:r w:rsidR="005625BA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.</w:t>
      </w:r>
      <w:r w:rsidR="00716929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, на мејл адресу </w:t>
      </w:r>
      <w:r w:rsidR="00716929" w:rsidRPr="00716929">
        <w:rPr>
          <w:rFonts w:ascii="Tahoma" w:hAnsi="Tahoma" w:cs="Tahoma"/>
          <w:b/>
          <w:color w:val="FF0000"/>
          <w:sz w:val="28"/>
          <w:szCs w:val="28"/>
          <w:u w:val="single"/>
        </w:rPr>
        <w:t>adzic@kss.rs</w:t>
      </w:r>
    </w:p>
    <w:p w14:paraId="357034FD" w14:textId="77777777" w:rsidR="006C0F36" w:rsidRDefault="006C0F36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</w:pPr>
    </w:p>
    <w:p w14:paraId="1CAD4690" w14:textId="00707669" w:rsidR="006C0F36" w:rsidRPr="00716929" w:rsidRDefault="006C0F36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lang w:val="sr-Cyrl-RS"/>
        </w:rPr>
      </w:pPr>
      <w:r w:rsidRPr="00716929">
        <w:rPr>
          <w:rFonts w:ascii="Tahoma" w:hAnsi="Tahoma" w:cs="Tahoma"/>
          <w:b/>
          <w:color w:val="000000" w:themeColor="text1"/>
          <w:sz w:val="22"/>
          <w:szCs w:val="22"/>
          <w:lang w:val="sr-Cyrl-RS"/>
        </w:rPr>
        <w:t>КОШАРКАШКИ САВЕЗ СРБИЈЕ</w:t>
      </w:r>
    </w:p>
    <w:p w14:paraId="1363E0B6" w14:textId="457B0324" w:rsidR="006C0F36" w:rsidRPr="00716929" w:rsidRDefault="006C0F36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716929">
        <w:rPr>
          <w:rFonts w:ascii="Tahoma" w:hAnsi="Tahoma" w:cs="Tahoma"/>
          <w:b/>
          <w:color w:val="000000" w:themeColor="text1"/>
          <w:sz w:val="22"/>
          <w:szCs w:val="22"/>
          <w:lang w:val="sr-Cyrl-RS"/>
        </w:rPr>
        <w:t xml:space="preserve">БОШКО АЏИЋ, координатор пројекта 064 8272716 </w:t>
      </w:r>
    </w:p>
    <w:sectPr w:rsidR="006C0F36" w:rsidRPr="00716929" w:rsidSect="00364EF5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5219EC"/>
    <w:multiLevelType w:val="hybridMultilevel"/>
    <w:tmpl w:val="F468FA80"/>
    <w:lvl w:ilvl="0" w:tplc="F0FCB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31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911"/>
    <w:rsid w:val="00243ECD"/>
    <w:rsid w:val="00364EF5"/>
    <w:rsid w:val="0044109E"/>
    <w:rsid w:val="004D7911"/>
    <w:rsid w:val="004E39F8"/>
    <w:rsid w:val="005625BA"/>
    <w:rsid w:val="005673E0"/>
    <w:rsid w:val="006C0F36"/>
    <w:rsid w:val="0070020E"/>
    <w:rsid w:val="00716929"/>
    <w:rsid w:val="007A2828"/>
    <w:rsid w:val="00822E1C"/>
    <w:rsid w:val="00901212"/>
    <w:rsid w:val="009749A1"/>
    <w:rsid w:val="009F134E"/>
    <w:rsid w:val="00A61498"/>
    <w:rsid w:val="00B443B8"/>
    <w:rsid w:val="00BB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DD559"/>
  <w15:chartTrackingRefBased/>
  <w15:docId w15:val="{1E9ABE07-EBDC-4E7E-8B6F-A372F9A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911"/>
    <w:pPr>
      <w:ind w:left="720"/>
      <w:contextualSpacing/>
    </w:pPr>
  </w:style>
  <w:style w:type="table" w:styleId="TableGrid">
    <w:name w:val="Table Grid"/>
    <w:basedOn w:val="TableNormal"/>
    <w:uiPriority w:val="39"/>
    <w:rsid w:val="0090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6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9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</dc:creator>
  <cp:keywords/>
  <dc:description/>
  <cp:lastModifiedBy>Bosko Adzic</cp:lastModifiedBy>
  <cp:revision>3</cp:revision>
  <cp:lastPrinted>2019-11-13T11:01:00Z</cp:lastPrinted>
  <dcterms:created xsi:type="dcterms:W3CDTF">2024-09-09T07:59:00Z</dcterms:created>
  <dcterms:modified xsi:type="dcterms:W3CDTF">2024-09-09T08:00:00Z</dcterms:modified>
</cp:coreProperties>
</file>