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76FFC" w14:textId="77777777"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14:paraId="7407EAD4" w14:textId="77777777" w:rsidTr="00201D3B">
        <w:trPr>
          <w:trHeight w:val="2539"/>
        </w:trPr>
        <w:tc>
          <w:tcPr>
            <w:tcW w:w="3107" w:type="dxa"/>
          </w:tcPr>
          <w:p w14:paraId="4B9154B9" w14:textId="77777777" w:rsidR="00696094" w:rsidRDefault="00696094" w:rsidP="00201D3B">
            <w:pPr>
              <w:jc w:val="center"/>
            </w:pPr>
          </w:p>
          <w:p w14:paraId="4E664B3D" w14:textId="77777777" w:rsidR="00F625C2" w:rsidRDefault="00F625C2" w:rsidP="00F625C2">
            <w:pPr>
              <w:rPr>
                <w:sz w:val="6"/>
                <w:szCs w:val="6"/>
              </w:rPr>
            </w:pPr>
          </w:p>
          <w:p w14:paraId="30600A9D" w14:textId="54F34249" w:rsidR="00201D3B" w:rsidRDefault="00201D3B" w:rsidP="00F625C2"/>
          <w:p w14:paraId="6F83EA5F" w14:textId="7B8B95FC" w:rsidR="00807FA8" w:rsidRPr="00762088" w:rsidRDefault="003D7097" w:rsidP="00201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05E9C5" wp14:editId="3EE602E8">
                  <wp:extent cx="1341120" cy="1268095"/>
                  <wp:effectExtent l="0" t="0" r="0" b="8255"/>
                  <wp:docPr id="1258602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26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</w:tcPr>
          <w:p w14:paraId="32C32756" w14:textId="77777777" w:rsidR="00807FA8" w:rsidRDefault="00807FA8" w:rsidP="00201D3B">
            <w:pPr>
              <w:jc w:val="center"/>
            </w:pPr>
          </w:p>
          <w:p w14:paraId="03C8EC95" w14:textId="77777777"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  <w:lang w:val="sr-Latn-RS" w:eastAsia="sr-Latn-RS"/>
              </w:rPr>
              <w:drawing>
                <wp:inline distT="0" distB="0" distL="0" distR="0" wp14:anchorId="598D01C5" wp14:editId="1189D715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8B78A" w14:textId="77777777"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10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11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12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14:paraId="0B1617CE" w14:textId="77777777"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14:paraId="699BF82D" w14:textId="77777777"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13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4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5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14:paraId="1F8CB4FC" w14:textId="77777777" w:rsidR="00807FA8" w:rsidRPr="00762088" w:rsidRDefault="00807FA8" w:rsidP="00201D3B">
            <w:pPr>
              <w:rPr>
                <w:sz w:val="14"/>
              </w:rPr>
            </w:pPr>
          </w:p>
        </w:tc>
      </w:tr>
    </w:tbl>
    <w:p w14:paraId="6EC8CB90" w14:textId="77777777" w:rsidR="00553310" w:rsidRDefault="00553310" w:rsidP="00201D3B">
      <w:pPr>
        <w:jc w:val="center"/>
      </w:pPr>
    </w:p>
    <w:p w14:paraId="39BF2E31" w14:textId="65AEF86A" w:rsidR="00E91A12" w:rsidRPr="001B0BD8" w:rsidRDefault="00E91A12" w:rsidP="00E91A1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САОПШТЕЊЕ</w:t>
      </w:r>
      <w:r w:rsidR="001B0BD8">
        <w:rPr>
          <w:rFonts w:ascii="Tahoma" w:eastAsia="Times New Roman" w:hAnsi="Tahoma" w:cs="Tahoma"/>
          <w:b/>
          <w:bCs/>
          <w:lang w:val="sr-Cyrl-RS"/>
        </w:rPr>
        <w:t xml:space="preserve"> БР. 4</w:t>
      </w:r>
    </w:p>
    <w:p w14:paraId="765BE70A" w14:textId="2CC1A4E3" w:rsidR="00E91A12" w:rsidRDefault="001B0BD8" w:rsidP="00E91A1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ТРЕЋИ</w:t>
      </w:r>
      <w:r w:rsidR="00E91A12">
        <w:rPr>
          <w:rFonts w:ascii="Tahoma" w:eastAsia="Times New Roman" w:hAnsi="Tahoma" w:cs="Tahoma"/>
          <w:b/>
          <w:bCs/>
          <w:lang w:val="sr-Cyrl-RS"/>
        </w:rPr>
        <w:t xml:space="preserve"> РЕГИОНАЛНИ ТРЕНИНГ</w:t>
      </w:r>
    </w:p>
    <w:p w14:paraId="3EBB5149" w14:textId="77777777" w:rsidR="00E91A12" w:rsidRDefault="00E91A12" w:rsidP="00E91A1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РЕГИОН ЦЕНТРАЛНЕ, ЗАПАДНЕ СРБИЈЕ И РАШКО-КОСОВСКИ</w:t>
      </w:r>
    </w:p>
    <w:p w14:paraId="332A31AA" w14:textId="77777777" w:rsidR="00E91A12" w:rsidRDefault="00E91A12" w:rsidP="00E91A1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</w:p>
    <w:p w14:paraId="74C01FEB" w14:textId="12FC7C25" w:rsidR="00E91A12" w:rsidRDefault="001B0BD8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ТРЕЋИ</w:t>
      </w:r>
      <w:r w:rsidR="00E91A12">
        <w:rPr>
          <w:rFonts w:ascii="Tahoma" w:eastAsia="Times New Roman" w:hAnsi="Tahoma" w:cs="Tahoma"/>
          <w:b/>
          <w:bCs/>
          <w:lang w:val="sr-Cyrl-RS"/>
        </w:rPr>
        <w:t xml:space="preserve"> регионални тренинг за девојчице 2010., 2011. и 2012.годишта биће одржан у Л</w:t>
      </w:r>
      <w:r>
        <w:rPr>
          <w:rFonts w:ascii="Tahoma" w:eastAsia="Times New Roman" w:hAnsi="Tahoma" w:cs="Tahoma"/>
          <w:b/>
          <w:bCs/>
          <w:lang w:val="sr-Cyrl-RS"/>
        </w:rPr>
        <w:t>учанима</w:t>
      </w:r>
      <w:r w:rsidR="00E91A12">
        <w:rPr>
          <w:rFonts w:ascii="Tahoma" w:eastAsia="Times New Roman" w:hAnsi="Tahoma" w:cs="Tahoma"/>
          <w:b/>
          <w:bCs/>
          <w:lang w:val="sr-Cyrl-RS"/>
        </w:rPr>
        <w:t xml:space="preserve">, у </w:t>
      </w:r>
      <w:r w:rsidR="00985C37">
        <w:rPr>
          <w:rFonts w:ascii="Tahoma" w:eastAsia="Times New Roman" w:hAnsi="Tahoma" w:cs="Tahoma"/>
          <w:b/>
          <w:bCs/>
          <w:lang w:val="sr-Cyrl-RS"/>
        </w:rPr>
        <w:t>С</w:t>
      </w:r>
      <w:r w:rsidR="00E91A12">
        <w:rPr>
          <w:rFonts w:ascii="Tahoma" w:eastAsia="Times New Roman" w:hAnsi="Tahoma" w:cs="Tahoma"/>
          <w:b/>
          <w:bCs/>
          <w:lang w:val="sr-Cyrl-RS"/>
        </w:rPr>
        <w:t>портској хали</w:t>
      </w:r>
      <w:r w:rsidR="00985C37">
        <w:rPr>
          <w:rFonts w:ascii="Tahoma" w:eastAsia="Times New Roman" w:hAnsi="Tahoma" w:cs="Tahoma"/>
          <w:b/>
          <w:bCs/>
          <w:lang w:val="sr-Cyrl-RS"/>
        </w:rPr>
        <w:t xml:space="preserve"> (Ул. Вука Караџића бб)</w:t>
      </w:r>
      <w:r w:rsidR="00E91A12">
        <w:rPr>
          <w:rFonts w:ascii="Tahoma" w:eastAsia="Times New Roman" w:hAnsi="Tahoma" w:cs="Tahoma"/>
          <w:b/>
          <w:bCs/>
          <w:lang w:val="sr-Cyrl-RS"/>
        </w:rPr>
        <w:t xml:space="preserve">, </w:t>
      </w:r>
      <w:r w:rsidR="00626112">
        <w:rPr>
          <w:rFonts w:ascii="Tahoma" w:eastAsia="Times New Roman" w:hAnsi="Tahoma" w:cs="Tahoma"/>
          <w:b/>
          <w:bCs/>
          <w:lang w:val="sr-Cyrl-RS"/>
        </w:rPr>
        <w:t xml:space="preserve">у недељу, </w:t>
      </w:r>
      <w:r w:rsidR="00E91A12">
        <w:rPr>
          <w:rFonts w:ascii="Tahoma" w:eastAsia="Times New Roman" w:hAnsi="Tahoma" w:cs="Tahoma"/>
          <w:b/>
          <w:bCs/>
          <w:lang w:val="sr-Cyrl-RS"/>
        </w:rPr>
        <w:t>1</w:t>
      </w:r>
      <w:r>
        <w:rPr>
          <w:rFonts w:ascii="Tahoma" w:eastAsia="Times New Roman" w:hAnsi="Tahoma" w:cs="Tahoma"/>
          <w:b/>
          <w:bCs/>
          <w:lang w:val="sr-Cyrl-RS"/>
        </w:rPr>
        <w:t>5</w:t>
      </w:r>
      <w:r w:rsidR="00E91A12">
        <w:rPr>
          <w:rFonts w:ascii="Tahoma" w:eastAsia="Times New Roman" w:hAnsi="Tahoma" w:cs="Tahoma"/>
          <w:b/>
          <w:bCs/>
          <w:lang w:val="sr-Cyrl-RS"/>
        </w:rPr>
        <w:t>.1</w:t>
      </w:r>
      <w:r>
        <w:rPr>
          <w:rFonts w:ascii="Tahoma" w:eastAsia="Times New Roman" w:hAnsi="Tahoma" w:cs="Tahoma"/>
          <w:b/>
          <w:bCs/>
          <w:lang w:val="sr-Cyrl-RS"/>
        </w:rPr>
        <w:t>2</w:t>
      </w:r>
      <w:r w:rsidR="00E91A12">
        <w:rPr>
          <w:rFonts w:ascii="Tahoma" w:eastAsia="Times New Roman" w:hAnsi="Tahoma" w:cs="Tahoma"/>
          <w:b/>
          <w:bCs/>
          <w:lang w:val="sr-Cyrl-RS"/>
        </w:rPr>
        <w:t>.2024.године, по следећем распореду:</w:t>
      </w:r>
    </w:p>
    <w:p w14:paraId="0995806C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E91A12" w14:paraId="03DC74B3" w14:textId="77777777" w:rsidTr="00E91A12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6110" w14:textId="73D92DF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2012.годиште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74A3" w14:textId="44F8CC43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2011.годиште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522E" w14:textId="61EBB97C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2010.годиште</w:t>
            </w:r>
          </w:p>
        </w:tc>
      </w:tr>
      <w:tr w:rsidR="00E91A12" w14:paraId="201AC4D4" w14:textId="77777777" w:rsidTr="009023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8219" w14:textId="2DBFF142" w:rsidR="00635924" w:rsidRDefault="001B0BD8">
            <w:pPr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11-12ч</w:t>
            </w:r>
          </w:p>
          <w:p w14:paraId="3B759D2B" w14:textId="404F3A6B" w:rsidR="001818D9" w:rsidRPr="001818D9" w:rsidRDefault="001818D9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12-13</w:t>
            </w: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089E" w14:textId="749CBA59" w:rsidR="00E91A12" w:rsidRDefault="001818D9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13-14.30ч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A97C" w14:textId="5744A77C" w:rsidR="00E91A12" w:rsidRDefault="001B0BD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  <w:r w:rsidR="001818D9">
              <w:rPr>
                <w:rFonts w:ascii="Tahoma" w:eastAsia="Times New Roman" w:hAnsi="Tahoma" w:cs="Tahoma"/>
                <w:b/>
                <w:bCs/>
                <w:lang w:val="sr-Cyrl-RS"/>
              </w:rPr>
              <w:t>.30</w:t>
            </w: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-</w:t>
            </w:r>
            <w:r w:rsidR="00635924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  <w:r w:rsidR="001818D9">
              <w:rPr>
                <w:rFonts w:ascii="Tahoma" w:eastAsia="Times New Roman" w:hAnsi="Tahoma" w:cs="Tahoma"/>
                <w:b/>
                <w:bCs/>
                <w:lang w:val="sr-Cyrl-RS"/>
              </w:rPr>
              <w:t>6ч</w:t>
            </w:r>
          </w:p>
        </w:tc>
      </w:tr>
      <w:tr w:rsidR="00E91A12" w14:paraId="39823399" w14:textId="77777777" w:rsidTr="009023E1"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8E7B" w14:textId="3D415882" w:rsidR="00E91A12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Тренери</w:t>
            </w:r>
          </w:p>
          <w:p w14:paraId="6520B5F2" w14:textId="77777777" w:rsidR="00635924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Рената Степановић</w:t>
            </w:r>
          </w:p>
          <w:p w14:paraId="1D6ABE48" w14:textId="0700741C" w:rsidR="00635924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Небојша Цвијовић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C91E" w14:textId="77777777" w:rsidR="00E91A12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Тренери</w:t>
            </w:r>
          </w:p>
          <w:p w14:paraId="5E04C7BD" w14:textId="77777777" w:rsidR="00635924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Војислав Ћировић</w:t>
            </w:r>
          </w:p>
          <w:p w14:paraId="703E4A5D" w14:textId="6D1EFC32" w:rsidR="00635924" w:rsidRDefault="001B0BD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Душан Животић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93B8" w14:textId="77777777" w:rsidR="00E91A12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Тренери</w:t>
            </w:r>
          </w:p>
          <w:p w14:paraId="14B1F094" w14:textId="77777777" w:rsidR="00635924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Бранко Сајчић</w:t>
            </w:r>
          </w:p>
          <w:p w14:paraId="3176E6D4" w14:textId="3B4285E0" w:rsidR="00635924" w:rsidRDefault="00635924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Ненад Миловановић</w:t>
            </w:r>
          </w:p>
        </w:tc>
      </w:tr>
    </w:tbl>
    <w:p w14:paraId="53025397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B4DADFC" w14:textId="4D3D61B9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lang w:val="sr-Cyrl-RS"/>
        </w:rPr>
        <w:t xml:space="preserve">МОЛИМ КЛУБОВЕ ДА ПОТВРДЕ ДОЛАЗАК СВОЈИХ ИГРАЧИЦА, ДО </w:t>
      </w:r>
      <w:r w:rsidR="001B0BD8">
        <w:rPr>
          <w:rFonts w:ascii="Tahoma" w:eastAsia="Times New Roman" w:hAnsi="Tahoma" w:cs="Tahoma"/>
          <w:b/>
          <w:bCs/>
          <w:color w:val="FF0000"/>
          <w:lang w:val="sr-Cyrl-RS"/>
        </w:rPr>
        <w:t>ЧЕТВРТКА</w:t>
      </w:r>
      <w:r>
        <w:rPr>
          <w:rFonts w:ascii="Tahoma" w:eastAsia="Times New Roman" w:hAnsi="Tahoma" w:cs="Tahoma"/>
          <w:b/>
          <w:bCs/>
          <w:color w:val="FF0000"/>
          <w:lang w:val="sr-Cyrl-RS"/>
        </w:rPr>
        <w:t>, 1</w:t>
      </w:r>
      <w:r w:rsidR="001B0BD8">
        <w:rPr>
          <w:rFonts w:ascii="Tahoma" w:eastAsia="Times New Roman" w:hAnsi="Tahoma" w:cs="Tahoma"/>
          <w:b/>
          <w:bCs/>
          <w:color w:val="FF0000"/>
          <w:lang w:val="sr-Cyrl-RS"/>
        </w:rPr>
        <w:t>2</w:t>
      </w:r>
      <w:r>
        <w:rPr>
          <w:rFonts w:ascii="Tahoma" w:eastAsia="Times New Roman" w:hAnsi="Tahoma" w:cs="Tahoma"/>
          <w:b/>
          <w:bCs/>
          <w:color w:val="FF0000"/>
          <w:lang w:val="sr-Cyrl-RS"/>
        </w:rPr>
        <w:t>.1</w:t>
      </w:r>
      <w:r w:rsidR="001B0BD8">
        <w:rPr>
          <w:rFonts w:ascii="Tahoma" w:eastAsia="Times New Roman" w:hAnsi="Tahoma" w:cs="Tahoma"/>
          <w:b/>
          <w:bCs/>
          <w:color w:val="FF0000"/>
          <w:lang w:val="sr-Cyrl-RS"/>
        </w:rPr>
        <w:t>2</w:t>
      </w:r>
      <w:r>
        <w:rPr>
          <w:rFonts w:ascii="Tahoma" w:eastAsia="Times New Roman" w:hAnsi="Tahoma" w:cs="Tahoma"/>
          <w:b/>
          <w:bCs/>
          <w:color w:val="FF0000"/>
          <w:lang w:val="sr-Cyrl-RS"/>
        </w:rPr>
        <w:t>.202</w:t>
      </w:r>
      <w:r w:rsidR="00DC1E45">
        <w:rPr>
          <w:rFonts w:ascii="Tahoma" w:eastAsia="Times New Roman" w:hAnsi="Tahoma" w:cs="Tahoma"/>
          <w:b/>
          <w:bCs/>
          <w:color w:val="FF0000"/>
          <w:lang w:val="sr-Cyrl-RS"/>
        </w:rPr>
        <w:t>4</w:t>
      </w:r>
      <w:r>
        <w:rPr>
          <w:rFonts w:ascii="Tahoma" w:eastAsia="Times New Roman" w:hAnsi="Tahoma" w:cs="Tahoma"/>
          <w:b/>
          <w:bCs/>
          <w:color w:val="FF0000"/>
          <w:lang w:val="sr-Cyrl-RS"/>
        </w:rPr>
        <w:t>., ИЛИ ОПРАВДАЈУ ИЗОСТАНАК.</w:t>
      </w:r>
    </w:p>
    <w:p w14:paraId="1635C1C9" w14:textId="77777777" w:rsidR="001818D9" w:rsidRDefault="001818D9" w:rsidP="00E91A12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p w14:paraId="751B3AD4" w14:textId="3474D39B" w:rsidR="001818D9" w:rsidRPr="001818D9" w:rsidRDefault="001818D9" w:rsidP="00E91A12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RS"/>
        </w:rPr>
        <w:t>РОДИТЕЉИ НЕ МОГУ ПРИСУСТВОВАТИ ТРЕНИНЗИМА.</w:t>
      </w:r>
    </w:p>
    <w:p w14:paraId="0E186621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4073B2CD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RS"/>
        </w:rPr>
      </w:pP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 xml:space="preserve">На овај тренинг се долази по позиву, тако да само играчице са списка могу доћи. Тренинзима могу присуствовати и тренери 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RS"/>
        </w:rPr>
        <w:t>који свој долазак најаве координатору.</w:t>
      </w:r>
    </w:p>
    <w:p w14:paraId="319F39EA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47D9EDF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Тренингу ће присуствовати и координаторка свих региона,</w:t>
      </w:r>
      <w:r>
        <w:rPr>
          <w:rFonts w:ascii="Tahoma" w:eastAsia="Times New Roma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Times New Roman" w:hAnsi="Tahoma" w:cs="Tahoma"/>
          <w:b/>
          <w:bCs/>
          <w:sz w:val="24"/>
          <w:szCs w:val="24"/>
          <w:lang w:val="sr-Cyrl-RS"/>
        </w:rPr>
        <w:t>Весна Џувер</w:t>
      </w: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</w:t>
      </w:r>
    </w:p>
    <w:p w14:paraId="2244BB30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1CDE2AD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су дужне да понесу са собом спортску опрему, без клупских обележја и лопту.</w:t>
      </w:r>
    </w:p>
    <w:p w14:paraId="127DD035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7FA92E0F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Тренери и играчице, морају бити спремни 30 минута пре тренинга, да би се утврдило присуство и да би тренинг почео на време.</w:t>
      </w:r>
    </w:p>
    <w:p w14:paraId="1858E71E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</w:p>
    <w:p w14:paraId="25A73282" w14:textId="3CB9BC0E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Клубови су дужни да закажу своје утакмице за суботу, 1</w:t>
      </w:r>
      <w:r w:rsidR="001B0BD8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RS"/>
        </w:rPr>
        <w:t>4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.1</w:t>
      </w:r>
      <w:r w:rsidR="001B0BD8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2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.202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</w:rPr>
        <w:t>4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 (или радни дан), како би играчице могле да присуствују тренингу. Молим регионалне канцеларије да обавесте клубове.</w:t>
      </w:r>
    </w:p>
    <w:p w14:paraId="0AEB226B" w14:textId="0281EF73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У НАСТАВКУ СУ СПИСКОВИ.</w:t>
      </w:r>
    </w:p>
    <w:p w14:paraId="0DF1697F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06F2DD8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C15D5B3" w14:textId="0C297356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2012.годиште</w:t>
      </w:r>
    </w:p>
    <w:p w14:paraId="3CB3DCDD" w14:textId="2B45CB68" w:rsidR="00E91A12" w:rsidRDefault="001818D9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1.група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9"/>
        <w:gridCol w:w="4912"/>
        <w:gridCol w:w="3702"/>
      </w:tblGrid>
      <w:tr w:rsidR="00E91A12" w14:paraId="2CC1BF9E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E3E6" w14:textId="77777777" w:rsidR="00E91A12" w:rsidRDefault="00E91A12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D1AF" w14:textId="77777777" w:rsidR="00E91A12" w:rsidRDefault="00E91A12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0C54" w14:textId="77777777" w:rsidR="00E91A12" w:rsidRDefault="00E91A12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E91A12" w14:paraId="7DD5BD42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0E6B8" w14:textId="77777777" w:rsidR="00E91A12" w:rsidRDefault="00E91A12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DDEA" w14:textId="4ABD5E3F" w:rsidR="00E91A12" w:rsidRDefault="00635924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Ракић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0EE9" w14:textId="3AE77228" w:rsidR="00E91A12" w:rsidRDefault="00635924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4E2ECC" w14:paraId="7B4B782C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8B29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52DF" w14:textId="06DCDB30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Ива Николић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30F2" w14:textId="393C41FE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4E2ECC" w14:paraId="474639C6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1C09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360C" w14:textId="77A6690C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Јована Марковић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4DB6" w14:textId="4556FA4D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4E2ECC" w14:paraId="70360D8A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481B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1238" w14:textId="40A751F3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Нина Живановић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C317" w14:textId="03FB8BEE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4E2ECC" w14:paraId="26A370C5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4C36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8ECF" w14:textId="34313A8D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Ина Дабижљевић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50D8" w14:textId="187E435E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4E2ECC" w14:paraId="75ACBBA7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0A9C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E2BB" w14:textId="612C3F4F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Магдалена Младеновић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F487" w14:textId="14ADA47B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4E2ECC" w14:paraId="5182979E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E2FC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DE5A" w14:textId="03D74B2B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Петра Пауновић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DF77" w14:textId="3134440D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4E2ECC" w14:paraId="1923F437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7BDE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A399" w14:textId="15F0E706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Христина Влашковић 2013.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2E61" w14:textId="609CBCCA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4E2ECC" w14:paraId="7C45EA7A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A592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7F5E" w14:textId="3851A311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Нина Живковић 2013.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353B" w14:textId="520E8193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4E2ECC" w14:paraId="60DE9940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468E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6F5B" w14:textId="221E0234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Ћирић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D1A0" w14:textId="6D07CBC6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4E2ECC" w14:paraId="5F3557C8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19F2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2FC1" w14:textId="2B693C3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Богдана Стојановић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ECF6" w14:textId="1CEF8F30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4E2ECC" w14:paraId="5B7DC6EA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7943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BE81" w14:textId="2F8C4866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Величковић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396D" w14:textId="3E3356B6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4E2ECC" w14:paraId="0B797DC0" w14:textId="77777777" w:rsidTr="001818D9">
        <w:trPr>
          <w:trHeight w:val="3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E151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9FE5" w14:textId="53175E1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Гребовић 2013.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C1E6" w14:textId="7CC165EB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4E2ECC" w14:paraId="54567035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D3FD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7551" w14:textId="3709C5E1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Мина Вујанац 2013.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6730" w14:textId="4AD60EC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4E2ECC" w14:paraId="3FFD4AC6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7DF1" w14:textId="77777777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547A" w14:textId="09DAD70A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Ресавац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A290" w14:textId="40148875" w:rsidR="004E2ECC" w:rsidRDefault="004E2ECC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СП</w:t>
            </w:r>
          </w:p>
        </w:tc>
      </w:tr>
      <w:tr w:rsidR="001818D9" w14:paraId="0E1C8662" w14:textId="77777777" w:rsidTr="001818D9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D74F" w14:textId="23EAE836" w:rsidR="001818D9" w:rsidRDefault="001818D9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C8B1" w14:textId="0FE87CAC" w:rsidR="001818D9" w:rsidRDefault="001818D9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Неда Ивић</w:t>
            </w:r>
          </w:p>
        </w:tc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03B7" w14:textId="32A82BD1" w:rsidR="001818D9" w:rsidRDefault="001818D9" w:rsidP="00DD0B3C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</w:tbl>
    <w:p w14:paraId="50E7E7A9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CE42C54" w14:textId="182B8D23" w:rsidR="001818D9" w:rsidRDefault="001818D9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2.група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"/>
        <w:gridCol w:w="4918"/>
        <w:gridCol w:w="3707"/>
      </w:tblGrid>
      <w:tr w:rsidR="00A576B9" w14:paraId="6461C79D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EC3E" w14:textId="5C276318" w:rsidR="00A576B9" w:rsidRDefault="00A576B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E29C" w14:textId="25BA80A5" w:rsidR="00A576B9" w:rsidRDefault="00A576B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5D93" w14:textId="3CF7F100" w:rsidR="00A576B9" w:rsidRDefault="00A576B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 xml:space="preserve">Клуб </w:t>
            </w:r>
          </w:p>
        </w:tc>
      </w:tr>
      <w:tr w:rsidR="001818D9" w14:paraId="1ADB5EA5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C3C87" w14:textId="78A5C046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F7F6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Настасија Ашковић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67F1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1818D9" w14:paraId="651EADC2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AE77" w14:textId="39A934C8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F2DB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Јевтић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9D7D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Зенит 035</w:t>
            </w:r>
          </w:p>
        </w:tc>
      </w:tr>
      <w:tr w:rsidR="001818D9" w14:paraId="440D6654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D426" w14:textId="6E7FAE7F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AC7E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Тара Сајчић 2013.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2CD2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Зенит 035</w:t>
            </w:r>
          </w:p>
        </w:tc>
      </w:tr>
      <w:tr w:rsidR="001818D9" w14:paraId="53301AD3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8FE3" w14:textId="6ED3FD68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DC78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Вања Крстовић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BBBD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1818D9" w14:paraId="5A03AFE0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1F055" w14:textId="3E922101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EB5B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Исаиловић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F347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1818D9" w14:paraId="0ABBFBBF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1058" w14:textId="7E3937B3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F65B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Поповић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DA9A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1818D9" w14:paraId="561F784F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91E5" w14:textId="4FD291FE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F149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Петровић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30FE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1818D9" w14:paraId="0D1A3590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483E" w14:textId="2CF6BFAB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2852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Валентина Голубовић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BBAA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1818D9" w14:paraId="59DDDA67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8FC2" w14:textId="7ACCAF0B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D307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Анђелија Симовић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8D4E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1818D9" w14:paraId="7618DE06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7F01" w14:textId="041BB52E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1E2F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Атина Јовић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BC3A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1818D9" w14:paraId="16A9D7DE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8E08" w14:textId="64BE6C88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9A81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Наталија Радојевић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1949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1818D9" w14:paraId="1C8D8BE9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2B08" w14:textId="2C8491E6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7B0A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Анђела Илић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241F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1818D9" w14:paraId="4A0AF95F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2A87" w14:textId="0D53463B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88C9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Тара Новаковић 2013.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57B8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1818D9" w14:paraId="46CC4E2A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8EF3" w14:textId="42DCE02B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C728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Тијана Топузовић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4349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Шабац</w:t>
            </w:r>
          </w:p>
        </w:tc>
      </w:tr>
      <w:tr w:rsidR="001818D9" w14:paraId="06EAF5AC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8AD5" w14:textId="2257DC73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E498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Драгана Корићанац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58B" w14:textId="77777777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1818D9" w14:paraId="5277C45F" w14:textId="77777777" w:rsidTr="001818D9">
        <w:trPr>
          <w:trHeight w:val="3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EF86" w14:textId="32BBA25F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9A68" w14:textId="1E2F5F36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Лана Вујић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607F" w14:textId="0B45EBDF" w:rsidR="001818D9" w:rsidRDefault="001818D9" w:rsidP="00981F53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Ротердам (Холандија)</w:t>
            </w:r>
          </w:p>
        </w:tc>
      </w:tr>
    </w:tbl>
    <w:p w14:paraId="6E03B1A7" w14:textId="77777777" w:rsidR="001818D9" w:rsidRDefault="001818D9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DC8F786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5D990482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373BD80B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5912C1B3" w14:textId="434F2993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2011.</w:t>
      </w:r>
      <w:r w:rsidR="00DC1E45">
        <w:rPr>
          <w:rFonts w:ascii="Tahoma" w:eastAsia="Times New Roman" w:hAnsi="Tahoma" w:cs="Tahoma"/>
          <w:b/>
          <w:bCs/>
          <w:lang w:val="sr-Cyrl-RS"/>
        </w:rPr>
        <w:t>годиште</w:t>
      </w:r>
    </w:p>
    <w:p w14:paraId="3F9DD555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743"/>
        <w:gridCol w:w="4922"/>
        <w:gridCol w:w="3780"/>
      </w:tblGrid>
      <w:tr w:rsidR="00E91A12" w14:paraId="7D3F2665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E789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3B74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D8BF6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E91A12" w14:paraId="2096A9F3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0DC36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F6A1" w14:textId="035D9C51" w:rsidR="00E91A12" w:rsidRDefault="00504F4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Кристина Ћебић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7CD" w14:textId="5599E61E" w:rsidR="00E91A12" w:rsidRDefault="00504F48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Младост Јуниор</w:t>
            </w:r>
          </w:p>
        </w:tc>
      </w:tr>
      <w:tr w:rsidR="00E91A12" w14:paraId="018006D9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284C7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944B" w14:textId="573C11A6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Станковић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DE75" w14:textId="64DC9CD5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E91A12" w14:paraId="515EEF46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6C3B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CC27" w14:textId="6D186A14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Неда Миловановић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ECC4" w14:textId="76315DF7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E91A12" w14:paraId="73F10243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E22A0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37EE" w14:textId="2ABAE5F1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Станојевић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7D34" w14:textId="30DD43B2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ЛО-015</w:t>
            </w:r>
          </w:p>
        </w:tc>
      </w:tr>
      <w:tr w:rsidR="00E91A12" w14:paraId="59AF53AB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C464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1A80" w14:textId="644109A1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Мина Пауновић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892E" w14:textId="1840C80E" w:rsidR="00E91A12" w:rsidRDefault="00686AE5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294142" w14:paraId="5B32DB19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BC89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9F72" w14:textId="088F9A4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Милић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C3CA" w14:textId="0DBCA46E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Пал-кош</w:t>
            </w:r>
          </w:p>
        </w:tc>
      </w:tr>
      <w:tr w:rsidR="00294142" w14:paraId="30A0B32B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2932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4F35" w14:textId="3558208C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Луковић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A19B" w14:textId="4DDD4726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294142" w14:paraId="76CF0A3E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35C4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5C13" w14:textId="28F11D88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Марија Мазић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FD65" w14:textId="2CF19599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294142" w14:paraId="34093F81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E4C8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BB06" w14:textId="1502182B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Андреић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C473" w14:textId="3EB12DC9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Академија Мишковић</w:t>
            </w:r>
          </w:p>
        </w:tc>
      </w:tr>
      <w:tr w:rsidR="00294142" w14:paraId="2C7667E1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F587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28B0" w14:textId="71DB9A0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Јана Кмекић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AD04F" w14:textId="6DD6DD69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Зворник Баскет</w:t>
            </w:r>
          </w:p>
        </w:tc>
      </w:tr>
      <w:tr w:rsidR="00294142" w14:paraId="5EF03215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DBE8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3D4" w14:textId="7A1E1B59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Тијана Ђорђић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C8C0" w14:textId="1E0E5ED3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Студент 014</w:t>
            </w:r>
          </w:p>
        </w:tc>
      </w:tr>
      <w:tr w:rsidR="00294142" w14:paraId="475B0F13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42A5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86D1" w14:textId="68583561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Новаковић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AF5B" w14:textId="1D311844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Плана</w:t>
            </w:r>
          </w:p>
        </w:tc>
      </w:tr>
      <w:tr w:rsidR="00294142" w14:paraId="34848170" w14:textId="77777777" w:rsidTr="00A576B9">
        <w:trPr>
          <w:trHeight w:val="40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291E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15E0" w14:textId="6D26C3DC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Хана Копун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1223" w14:textId="19E9E82C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ПО Баскет</w:t>
            </w:r>
          </w:p>
        </w:tc>
      </w:tr>
      <w:tr w:rsidR="00294142" w14:paraId="55104D88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6C6B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30B2" w14:textId="6ED322CF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Тимотић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DEC0" w14:textId="40ACF2B9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Железничар</w:t>
            </w:r>
          </w:p>
        </w:tc>
      </w:tr>
      <w:tr w:rsidR="00294142" w14:paraId="06E25D4C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35E4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63B7" w14:textId="02293183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Милена Ђулејић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2EEE" w14:textId="6B27AC69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Смедерево</w:t>
            </w:r>
          </w:p>
        </w:tc>
      </w:tr>
      <w:tr w:rsidR="00294142" w14:paraId="0A9C645E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1D166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1702" w14:textId="76AB9C84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Саша Стефановић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A994" w14:textId="163338AE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Смедерево</w:t>
            </w:r>
          </w:p>
        </w:tc>
      </w:tr>
      <w:tr w:rsidR="00294142" w14:paraId="497ECBA7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1635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C199" w14:textId="3F2A8361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Поповић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FC53" w14:textId="3B70D296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Младост СП</w:t>
            </w:r>
          </w:p>
        </w:tc>
      </w:tr>
      <w:tr w:rsidR="00294142" w14:paraId="25061C25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94CB" w14:textId="265866BD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0264" w14:textId="59F1D574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Станишић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9D94" w14:textId="0A5569B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294142" w14:paraId="309AA8F0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8810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B8BD" w14:textId="70EA718D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Невена Букајловић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E5EE" w14:textId="1278EDE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Ариље</w:t>
            </w:r>
          </w:p>
        </w:tc>
      </w:tr>
      <w:tr w:rsidR="00294142" w14:paraId="50097DAD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D1FC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7F5F" w14:textId="785102C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Маша Гавриловић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3CA7" w14:textId="0017AF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Ариље</w:t>
            </w:r>
          </w:p>
        </w:tc>
      </w:tr>
      <w:tr w:rsidR="00294142" w14:paraId="2F34A536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39BB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7347" w14:textId="547B1A82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Кристина Маркуш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5B69" w14:textId="23C072F2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Астра Стар</w:t>
            </w:r>
          </w:p>
        </w:tc>
      </w:tr>
      <w:tr w:rsidR="00294142" w14:paraId="2A12EA8A" w14:textId="77777777" w:rsidTr="00A576B9">
        <w:trPr>
          <w:trHeight w:val="42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C8D5" w14:textId="77777777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6069" w14:textId="62BA3C1B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Рајичић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4522" w14:textId="09AD86DD" w:rsidR="00294142" w:rsidRDefault="00294142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Пал-кош</w:t>
            </w:r>
          </w:p>
        </w:tc>
      </w:tr>
    </w:tbl>
    <w:p w14:paraId="64B4C42F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899C56E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1DC70460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898C042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58598A87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FE6FBED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32C19FF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3F28D0F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FE443CF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71287A56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8B2CEF6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24FC3E3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1B596FC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B5AD8FC" w14:textId="77777777" w:rsidR="00F40CD6" w:rsidRDefault="00F40CD6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33B6B57" w14:textId="1DE0B79C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2010.годиште</w:t>
      </w:r>
    </w:p>
    <w:p w14:paraId="7991E702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tbl>
      <w:tblPr>
        <w:tblStyle w:val="TableGrid"/>
        <w:tblW w:w="9454" w:type="dxa"/>
        <w:tblLook w:val="04A0" w:firstRow="1" w:lastRow="0" w:firstColumn="1" w:lastColumn="0" w:noHBand="0" w:noVBand="1"/>
      </w:tblPr>
      <w:tblGrid>
        <w:gridCol w:w="719"/>
        <w:gridCol w:w="4981"/>
        <w:gridCol w:w="3754"/>
      </w:tblGrid>
      <w:tr w:rsidR="00E91A12" w14:paraId="3BFA2B7E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21F9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3D2C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BA97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E91A12" w14:paraId="7CA6AF14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34556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AF70" w14:textId="127C61D9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Кретија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2232" w14:textId="1060C23A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Зворник Баскет</w:t>
            </w:r>
          </w:p>
        </w:tc>
      </w:tr>
      <w:tr w:rsidR="00E91A12" w14:paraId="3A6FA304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8715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EAFF" w14:textId="07B2151C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Лана Јовановић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2595" w14:textId="67443F98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E91A12" w14:paraId="3F584D18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9AC8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CBB0" w14:textId="1EA0AD8E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Исидора Павловић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0166" w14:textId="18B646C5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E91A12" w14:paraId="4C2F777A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5D8C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96CE" w14:textId="57F03673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Теа Денковић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3999" w14:textId="47517027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E91A12" w14:paraId="1C30D085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75571" w14:textId="77777777" w:rsidR="00E91A12" w:rsidRDefault="00E91A12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ACE3" w14:textId="5C2BF619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Барјактаревић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5C54" w14:textId="74887525" w:rsidR="00E91A12" w:rsidRDefault="00DC1E45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Плана</w:t>
            </w:r>
          </w:p>
        </w:tc>
      </w:tr>
      <w:tr w:rsidR="002E4DDD" w14:paraId="767BE5B0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352B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649A" w14:textId="68099873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Ина Миладиновић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157" w14:textId="1C1B139A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2E4DDD" w14:paraId="79FF4D98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7E09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E4BB" w14:textId="05EE88DF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Мијановић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9C06" w14:textId="0C8F8BE6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ЛО-015</w:t>
            </w:r>
          </w:p>
        </w:tc>
      </w:tr>
      <w:tr w:rsidR="002E4DDD" w14:paraId="765BF21D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C1FE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1E30" w14:textId="06A0C9B0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Елена Ерић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0D60" w14:textId="224B08A2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2E4DDD" w14:paraId="1A08FC2C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4455C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B9F4" w14:textId="42079910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Ракић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B62E" w14:textId="4CF8E7B8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2E4DDD" w14:paraId="72DC6EBA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E864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3E4F" w14:textId="06604906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Даниловић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51D1" w14:textId="00A177D9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Власеница</w:t>
            </w:r>
          </w:p>
        </w:tc>
      </w:tr>
      <w:tr w:rsidR="002E4DDD" w14:paraId="6A325698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D16E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262E" w14:textId="2CD0B6E0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Катарина Манић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758C" w14:textId="6C4AD498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Пал-кош</w:t>
            </w:r>
          </w:p>
        </w:tc>
      </w:tr>
      <w:tr w:rsidR="002E4DDD" w14:paraId="3B516343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0426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F41A" w14:textId="352A7FBE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Јована Тодоровић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8287" w14:textId="7897A6CF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2E4DDD" w14:paraId="4C977792" w14:textId="77777777" w:rsidTr="00504F48">
        <w:trPr>
          <w:trHeight w:val="4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E299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D894" w14:textId="02A28F3B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Кукић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8D2B" w14:textId="697AD36A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Ча Баскет</w:t>
            </w:r>
          </w:p>
        </w:tc>
      </w:tr>
      <w:tr w:rsidR="002E4DDD" w14:paraId="04023992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0AC8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8654" w14:textId="265E0B59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Петровић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1F08" w14:textId="17B85329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Ча Баскет</w:t>
            </w:r>
          </w:p>
        </w:tc>
      </w:tr>
      <w:tr w:rsidR="002E4DDD" w14:paraId="69B43D68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74A56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BD33" w14:textId="62EC0FAE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Елена Јовановић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4651" w14:textId="62B8F545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</w:t>
            </w:r>
          </w:p>
        </w:tc>
      </w:tr>
      <w:tr w:rsidR="002E4DDD" w14:paraId="15C55F64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B086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D42E" w14:textId="434D6F7B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Николић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B7D7" w14:textId="6F4625D4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2E4DDD" w14:paraId="6B923DEB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4037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635C" w14:textId="628A8D9F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Бокун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910B" w14:textId="49A0FE98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2E4DDD" w14:paraId="1C41A753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41ED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0E1F" w14:textId="6D837FBD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Ирина Алемпијевић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79C1" w14:textId="6D58B14A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СПД Раднички</w:t>
            </w:r>
          </w:p>
        </w:tc>
      </w:tr>
      <w:tr w:rsidR="002E4DDD" w14:paraId="1419B160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D633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1B18" w14:textId="6700FA66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Караичић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6D3D" w14:textId="448C900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Краљево</w:t>
            </w:r>
          </w:p>
        </w:tc>
      </w:tr>
      <w:tr w:rsidR="002E4DDD" w14:paraId="5221B795" w14:textId="77777777" w:rsidTr="00504F48">
        <w:trPr>
          <w:trHeight w:val="43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7F26" w14:textId="7777777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B563" w14:textId="0A82C20D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Теодора Вучковић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75FA" w14:textId="2245A957" w:rsidR="002E4DDD" w:rsidRDefault="002E4DDD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</w:tbl>
    <w:p w14:paraId="7E6AABC8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46F7C70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DED997F" w14:textId="77777777" w:rsidR="00504F48" w:rsidRDefault="00504F48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03B76F17" w14:textId="77777777" w:rsidR="00504F48" w:rsidRDefault="00504F48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7BE6730D" w14:textId="77777777" w:rsidR="00504F48" w:rsidRDefault="00504F48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1181510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3FE96A0F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431E2B15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5E6DA54C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4020A996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3FF6A466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4EC0AEC2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19D55234" w14:textId="77777777" w:rsidR="00F45056" w:rsidRDefault="00F45056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</w:p>
    <w:p w14:paraId="2003DE3B" w14:textId="77777777" w:rsidR="001818D9" w:rsidRDefault="001818D9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8C69A44" w14:textId="77777777" w:rsidR="001818D9" w:rsidRDefault="001818D9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0405A829" w14:textId="4F714DE8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Клубови који нису у могућности да пошаљу своје играчице, треба да обавесте матични РКС електронском поштом, као и координатора.</w:t>
      </w:r>
    </w:p>
    <w:p w14:paraId="6810EDB5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C7C1729" w14:textId="3DB65283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које не буду учествовале на регионалним тренинзима, неће добити могућност за учешће на РТЦ-у у Крагујевцу, 202</w:t>
      </w:r>
      <w:r>
        <w:rPr>
          <w:rFonts w:ascii="Tahoma" w:eastAsia="Times New Roman" w:hAnsi="Tahoma" w:cs="Tahoma"/>
          <w:b/>
          <w:bCs/>
          <w:sz w:val="24"/>
          <w:szCs w:val="24"/>
        </w:rPr>
        <w:t>5</w:t>
      </w: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.године.</w:t>
      </w:r>
    </w:p>
    <w:p w14:paraId="6F917B00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3B2899A0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За све додатне информације, можете се обратити координатору РКСЦС, РКСЗС и РККС – 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Миловановић Ненаду</w:t>
      </w:r>
    </w:p>
    <w:p w14:paraId="1F9A54E3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7EB7400F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Моб.- 0642468006</w:t>
      </w:r>
    </w:p>
    <w:p w14:paraId="5721771C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Мејл – </w:t>
      </w:r>
      <w:r>
        <w:rPr>
          <w:rFonts w:ascii="Tahoma" w:eastAsia="Times New Roman" w:hAnsi="Tahoma" w:cs="Tahoma"/>
          <w:b/>
          <w:bCs/>
          <w:sz w:val="24"/>
          <w:szCs w:val="24"/>
        </w:rPr>
        <w:t>nexi_25@yahoo.com</w:t>
      </w:r>
    </w:p>
    <w:p w14:paraId="39E34A29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5FA0CA54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67EE4A3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D161F2D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14B6D2A6" w14:textId="77777777" w:rsidR="00E91A12" w:rsidRDefault="00E91A12" w:rsidP="00E91A12">
      <w:pPr>
        <w:spacing w:after="0" w:line="240" w:lineRule="auto"/>
        <w:rPr>
          <w:rFonts w:ascii="Tahoma" w:eastAsia="Times New Roman" w:hAnsi="Tahoma" w:cs="Tahoma"/>
          <w:lang w:val="sr-Cyrl-RS"/>
        </w:rPr>
      </w:pPr>
      <w:r>
        <w:rPr>
          <w:rFonts w:ascii="Tahoma" w:eastAsia="Times New Roman" w:hAnsi="Tahoma" w:cs="Tahoma"/>
          <w:b/>
          <w:lang w:val="sr-Cyrl-CS"/>
        </w:rPr>
        <w:t>Крагујевац</w:t>
      </w:r>
      <w:r>
        <w:rPr>
          <w:rFonts w:ascii="Tahoma" w:eastAsia="Times New Roman" w:hAnsi="Tahoma" w:cs="Tahoma"/>
          <w:lang w:val="sr-Cyrl-RS"/>
        </w:rPr>
        <w:t xml:space="preserve">  </w:t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  <w:t xml:space="preserve">  Координатор РКСЦС, РКСЗС и РКСРКИМ</w:t>
      </w:r>
    </w:p>
    <w:p w14:paraId="44BBE0DA" w14:textId="5EDD50CB" w:rsidR="00E91A12" w:rsidRDefault="00E91A12" w:rsidP="00E91A12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>
        <w:rPr>
          <w:rFonts w:ascii="Tahoma" w:eastAsia="Times New Roman" w:hAnsi="Tahoma" w:cs="Tahoma"/>
          <w:b/>
        </w:rPr>
        <w:t>8</w:t>
      </w:r>
      <w:r>
        <w:rPr>
          <w:rFonts w:ascii="Tahoma" w:eastAsia="Times New Roman" w:hAnsi="Tahoma" w:cs="Tahoma"/>
          <w:b/>
          <w:lang w:val="sr-Cyrl-RS"/>
        </w:rPr>
        <w:t>.1</w:t>
      </w:r>
      <w:r w:rsidR="00504F48">
        <w:rPr>
          <w:rFonts w:ascii="Tahoma" w:eastAsia="Times New Roman" w:hAnsi="Tahoma" w:cs="Tahoma"/>
          <w:b/>
          <w:lang w:val="sr-Cyrl-RS"/>
        </w:rPr>
        <w:t>2</w:t>
      </w:r>
      <w:r>
        <w:rPr>
          <w:rFonts w:ascii="Tahoma" w:eastAsia="Times New Roman" w:hAnsi="Tahoma" w:cs="Tahoma"/>
          <w:b/>
          <w:lang w:val="sr-Cyrl-RS"/>
        </w:rPr>
        <w:t>.202</w:t>
      </w:r>
      <w:r>
        <w:rPr>
          <w:rFonts w:ascii="Tahoma" w:eastAsia="Times New Roman" w:hAnsi="Tahoma" w:cs="Tahoma"/>
          <w:b/>
        </w:rPr>
        <w:t>4</w:t>
      </w:r>
      <w:r>
        <w:rPr>
          <w:rFonts w:ascii="Tahoma" w:eastAsia="Times New Roman" w:hAnsi="Tahoma" w:cs="Tahoma"/>
          <w:b/>
          <w:lang w:val="sr-Cyrl-RS"/>
        </w:rPr>
        <w:t>.</w:t>
      </w:r>
      <w:r>
        <w:rPr>
          <w:rFonts w:ascii="Tahoma" w:eastAsia="Times New Roman" w:hAnsi="Tahoma" w:cs="Tahoma"/>
          <w:b/>
          <w:lang w:val="sr-Cyrl-RS"/>
        </w:rPr>
        <w:tab/>
      </w:r>
      <w:r>
        <w:rPr>
          <w:rFonts w:ascii="Tahoma" w:eastAsia="Times New Roman" w:hAnsi="Tahoma" w:cs="Tahoma"/>
          <w:b/>
          <w:lang w:val="sr-Cyrl-RS"/>
        </w:rPr>
        <w:tab/>
      </w:r>
      <w:r>
        <w:rPr>
          <w:rFonts w:ascii="Tahoma" w:eastAsia="Times New Roman" w:hAnsi="Tahoma" w:cs="Tahoma"/>
          <w:b/>
          <w:lang w:val="sr-Cyrl-RS"/>
        </w:rPr>
        <w:tab/>
      </w:r>
      <w:r>
        <w:rPr>
          <w:rFonts w:ascii="Tahoma" w:eastAsia="Times New Roman" w:hAnsi="Tahoma" w:cs="Tahoma"/>
          <w:b/>
          <w:lang w:val="sr-Cyrl-RS"/>
        </w:rPr>
        <w:tab/>
      </w:r>
      <w:r>
        <w:rPr>
          <w:rFonts w:ascii="Tahoma" w:eastAsia="Times New Roman" w:hAnsi="Tahoma" w:cs="Tahoma"/>
          <w:b/>
          <w:lang w:val="sr-Cyrl-RS"/>
        </w:rPr>
        <w:tab/>
      </w:r>
      <w:r>
        <w:rPr>
          <w:rFonts w:ascii="Tahoma" w:eastAsia="Times New Roman" w:hAnsi="Tahoma" w:cs="Tahoma"/>
          <w:b/>
          <w:lang w:val="sr-Cyrl-RS"/>
        </w:rPr>
        <w:tab/>
      </w:r>
      <w:r>
        <w:rPr>
          <w:rFonts w:ascii="Tahoma" w:eastAsia="Times New Roman" w:hAnsi="Tahoma" w:cs="Tahoma"/>
          <w:b/>
          <w:lang w:val="sr-Cyrl-RS"/>
        </w:rPr>
        <w:tab/>
      </w:r>
      <w:r>
        <w:rPr>
          <w:rFonts w:ascii="Tahoma" w:eastAsia="Times New Roman" w:hAnsi="Tahoma" w:cs="Tahoma"/>
          <w:b/>
          <w:lang w:val="sr-Cyrl-RS"/>
        </w:rPr>
        <w:tab/>
        <w:t>Ненад Миловановић</w:t>
      </w:r>
    </w:p>
    <w:p w14:paraId="76ADEE06" w14:textId="77777777" w:rsidR="00E91A12" w:rsidRDefault="00E91A12" w:rsidP="00E91A12"/>
    <w:p w14:paraId="117A3FBB" w14:textId="77777777" w:rsidR="00E91A12" w:rsidRDefault="00E91A12" w:rsidP="00201D3B">
      <w:pPr>
        <w:jc w:val="center"/>
      </w:pPr>
    </w:p>
    <w:sectPr w:rsidR="00E91A12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63FB1" w14:textId="77777777" w:rsidR="001A6A5C" w:rsidRDefault="001A6A5C" w:rsidP="001818D9">
      <w:pPr>
        <w:spacing w:after="0" w:line="240" w:lineRule="auto"/>
      </w:pPr>
      <w:r>
        <w:separator/>
      </w:r>
    </w:p>
  </w:endnote>
  <w:endnote w:type="continuationSeparator" w:id="0">
    <w:p w14:paraId="170EC7CE" w14:textId="77777777" w:rsidR="001A6A5C" w:rsidRDefault="001A6A5C" w:rsidP="0018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E7DC0" w14:textId="77777777" w:rsidR="001A6A5C" w:rsidRDefault="001A6A5C" w:rsidP="001818D9">
      <w:pPr>
        <w:spacing w:after="0" w:line="240" w:lineRule="auto"/>
      </w:pPr>
      <w:r>
        <w:separator/>
      </w:r>
    </w:p>
  </w:footnote>
  <w:footnote w:type="continuationSeparator" w:id="0">
    <w:p w14:paraId="543A429E" w14:textId="77777777" w:rsidR="001A6A5C" w:rsidRDefault="001A6A5C" w:rsidP="00181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83CBD"/>
    <w:multiLevelType w:val="hybridMultilevel"/>
    <w:tmpl w:val="2EF858D2"/>
    <w:lvl w:ilvl="0" w:tplc="0DE21A8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B3886"/>
    <w:multiLevelType w:val="hybridMultilevel"/>
    <w:tmpl w:val="6DD64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3373"/>
    <w:multiLevelType w:val="hybridMultilevel"/>
    <w:tmpl w:val="D5862E28"/>
    <w:lvl w:ilvl="0" w:tplc="2B0CB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7520327">
    <w:abstractNumId w:val="1"/>
  </w:num>
  <w:num w:numId="2" w16cid:durableId="1563171901">
    <w:abstractNumId w:val="2"/>
  </w:num>
  <w:num w:numId="3" w16cid:durableId="165433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FA8"/>
    <w:rsid w:val="00036400"/>
    <w:rsid w:val="00036C43"/>
    <w:rsid w:val="000430FD"/>
    <w:rsid w:val="00047AC3"/>
    <w:rsid w:val="000709D4"/>
    <w:rsid w:val="00071393"/>
    <w:rsid w:val="000822E7"/>
    <w:rsid w:val="000B1B5B"/>
    <w:rsid w:val="000B4164"/>
    <w:rsid w:val="000E083B"/>
    <w:rsid w:val="000F270C"/>
    <w:rsid w:val="000F37B9"/>
    <w:rsid w:val="00150093"/>
    <w:rsid w:val="001818D9"/>
    <w:rsid w:val="001A6819"/>
    <w:rsid w:val="001A6A5C"/>
    <w:rsid w:val="001B0BD8"/>
    <w:rsid w:val="00201D3B"/>
    <w:rsid w:val="00215C78"/>
    <w:rsid w:val="00280FD6"/>
    <w:rsid w:val="00283148"/>
    <w:rsid w:val="00287515"/>
    <w:rsid w:val="00294142"/>
    <w:rsid w:val="002A383A"/>
    <w:rsid w:val="002E4DDD"/>
    <w:rsid w:val="00305E46"/>
    <w:rsid w:val="003746A2"/>
    <w:rsid w:val="003C7B2C"/>
    <w:rsid w:val="003D31FC"/>
    <w:rsid w:val="003D7097"/>
    <w:rsid w:val="003F1202"/>
    <w:rsid w:val="003F3DA7"/>
    <w:rsid w:val="004528E0"/>
    <w:rsid w:val="00476B47"/>
    <w:rsid w:val="004A30F4"/>
    <w:rsid w:val="004B3C0E"/>
    <w:rsid w:val="004B75CB"/>
    <w:rsid w:val="004B7647"/>
    <w:rsid w:val="004E2ECC"/>
    <w:rsid w:val="004F60AC"/>
    <w:rsid w:val="00504F48"/>
    <w:rsid w:val="00553310"/>
    <w:rsid w:val="00586F78"/>
    <w:rsid w:val="005D32F5"/>
    <w:rsid w:val="00610270"/>
    <w:rsid w:val="0061506D"/>
    <w:rsid w:val="00626112"/>
    <w:rsid w:val="00635924"/>
    <w:rsid w:val="00635CF6"/>
    <w:rsid w:val="00660CD2"/>
    <w:rsid w:val="0067565F"/>
    <w:rsid w:val="00676A31"/>
    <w:rsid w:val="00686AE5"/>
    <w:rsid w:val="0069072C"/>
    <w:rsid w:val="00696094"/>
    <w:rsid w:val="00696D56"/>
    <w:rsid w:val="006E1D54"/>
    <w:rsid w:val="00722EB5"/>
    <w:rsid w:val="00762088"/>
    <w:rsid w:val="00762CC8"/>
    <w:rsid w:val="007D254E"/>
    <w:rsid w:val="00806C1E"/>
    <w:rsid w:val="00807FA8"/>
    <w:rsid w:val="00811FA0"/>
    <w:rsid w:val="00872A69"/>
    <w:rsid w:val="00894976"/>
    <w:rsid w:val="008A2983"/>
    <w:rsid w:val="008B1EEC"/>
    <w:rsid w:val="00963F6B"/>
    <w:rsid w:val="00985C37"/>
    <w:rsid w:val="009956A4"/>
    <w:rsid w:val="009C4003"/>
    <w:rsid w:val="009C4F9A"/>
    <w:rsid w:val="00A47E2F"/>
    <w:rsid w:val="00A576B9"/>
    <w:rsid w:val="00A85738"/>
    <w:rsid w:val="00AF5864"/>
    <w:rsid w:val="00B02CAE"/>
    <w:rsid w:val="00B04C45"/>
    <w:rsid w:val="00B430FC"/>
    <w:rsid w:val="00B70DCC"/>
    <w:rsid w:val="00B96802"/>
    <w:rsid w:val="00BA1570"/>
    <w:rsid w:val="00BB7ED1"/>
    <w:rsid w:val="00BD1716"/>
    <w:rsid w:val="00C031A1"/>
    <w:rsid w:val="00C2090F"/>
    <w:rsid w:val="00C754A6"/>
    <w:rsid w:val="00C859F2"/>
    <w:rsid w:val="00CA449F"/>
    <w:rsid w:val="00D77EA4"/>
    <w:rsid w:val="00D97886"/>
    <w:rsid w:val="00DC1E45"/>
    <w:rsid w:val="00DC4C6B"/>
    <w:rsid w:val="00DF2A16"/>
    <w:rsid w:val="00E04C6A"/>
    <w:rsid w:val="00E24C53"/>
    <w:rsid w:val="00E91A12"/>
    <w:rsid w:val="00EB03A7"/>
    <w:rsid w:val="00EB4FF0"/>
    <w:rsid w:val="00EF405C"/>
    <w:rsid w:val="00F40CD6"/>
    <w:rsid w:val="00F45056"/>
    <w:rsid w:val="00F625C2"/>
    <w:rsid w:val="00F63F17"/>
    <w:rsid w:val="00F73F90"/>
    <w:rsid w:val="00F9764C"/>
    <w:rsid w:val="00FD23E0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6B1E5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04C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15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1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8D9"/>
  </w:style>
  <w:style w:type="paragraph" w:styleId="Footer">
    <w:name w:val="footer"/>
    <w:basedOn w:val="Normal"/>
    <w:link w:val="FooterChar"/>
    <w:uiPriority w:val="99"/>
    <w:unhideWhenUsed/>
    <w:rsid w:val="00181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kscs@mts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kks.r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kszs.org.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kskraljevo@gmail.com" TargetMode="External"/><Relationship Id="rId10" Type="http://schemas.openxmlformats.org/officeDocument/2006/relationships/hyperlink" Target="http://www.rksc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ffice.rkszs@gmail.com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BCEA4-60F5-4A6A-AAED-8F6E6F93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</Pages>
  <Words>705</Words>
  <Characters>4021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Nenad Milovanovic</cp:lastModifiedBy>
  <cp:revision>11</cp:revision>
  <cp:lastPrinted>2021-10-22T10:21:00Z</cp:lastPrinted>
  <dcterms:created xsi:type="dcterms:W3CDTF">2024-12-08T09:43:00Z</dcterms:created>
  <dcterms:modified xsi:type="dcterms:W3CDTF">2024-12-08T17:50:00Z</dcterms:modified>
</cp:coreProperties>
</file>