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D545" w14:textId="4026DA3A"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  <w:r w:rsidR="00716929">
        <w:rPr>
          <w:rFonts w:ascii="Tahoma" w:hAnsi="Tahoma" w:cs="Tahoma"/>
          <w:b/>
          <w:sz w:val="28"/>
          <w:szCs w:val="28"/>
          <w:lang w:val="sr-Cyrl-RS"/>
        </w:rPr>
        <w:t xml:space="preserve"> – 202</w:t>
      </w:r>
      <w:r w:rsidR="007533A4">
        <w:rPr>
          <w:rFonts w:ascii="Tahoma" w:hAnsi="Tahoma" w:cs="Tahoma"/>
          <w:b/>
          <w:sz w:val="28"/>
          <w:szCs w:val="28"/>
          <w:lang w:val="sr-Cyrl-RS"/>
        </w:rPr>
        <w:t>5</w:t>
      </w:r>
      <w:r w:rsidR="00716929">
        <w:rPr>
          <w:rFonts w:ascii="Tahoma" w:hAnsi="Tahoma" w:cs="Tahoma"/>
          <w:b/>
          <w:sz w:val="28"/>
          <w:szCs w:val="28"/>
          <w:lang w:val="sr-Cyrl-RS"/>
        </w:rPr>
        <w:t>/2</w:t>
      </w:r>
      <w:r w:rsidR="007533A4">
        <w:rPr>
          <w:rFonts w:ascii="Tahoma" w:hAnsi="Tahoma" w:cs="Tahoma"/>
          <w:b/>
          <w:sz w:val="28"/>
          <w:szCs w:val="28"/>
          <w:lang w:val="sr-Cyrl-RS"/>
        </w:rPr>
        <w:t>6</w:t>
      </w:r>
      <w:r w:rsidR="00716929">
        <w:rPr>
          <w:rFonts w:ascii="Tahoma" w:hAnsi="Tahoma" w:cs="Tahoma"/>
          <w:b/>
          <w:sz w:val="28"/>
          <w:szCs w:val="28"/>
          <w:lang w:val="sr-Cyrl-RS"/>
        </w:rPr>
        <w:t xml:space="preserve"> г.</w:t>
      </w:r>
    </w:p>
    <w:p w14:paraId="533673A2" w14:textId="77777777"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14:paraId="6AFEF733" w14:textId="77777777"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14:paraId="525E4834" w14:textId="77777777"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14:paraId="7FC4C3E6" w14:textId="77777777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14:paraId="0604C34B" w14:textId="77777777"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14:paraId="32578FBF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3A9C3C7A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14:paraId="16C8D9C8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14:paraId="38EC68CE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64324DCE" w14:textId="77777777"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14:paraId="78DFB33F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37C1422" w14:textId="77777777" w:rsidTr="0044109E">
        <w:trPr>
          <w:trHeight w:val="1369"/>
        </w:trPr>
        <w:tc>
          <w:tcPr>
            <w:tcW w:w="4673" w:type="dxa"/>
            <w:vAlign w:val="center"/>
          </w:tcPr>
          <w:p w14:paraId="607D767C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14:paraId="4837501C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0D090C9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14:paraId="2F344B67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043D8CC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484D95E3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3F5594B9" w14:textId="77777777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14:paraId="2A1D410F" w14:textId="77777777"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14:paraId="7AB54034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5137407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14:paraId="4FB1FFF5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4772902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66D01C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14:paraId="6EEAF980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86A1CFA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110C3F8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14:paraId="4B3AC37B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7A9771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09E66DC1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14:paraId="680D2AC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5C2FE25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340A5A8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0C40A93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EB820F0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2B4A2604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14:paraId="56A1229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489BC9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78D49896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14:paraId="0EEEA70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0F26E6D9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3149D8F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14:paraId="28ED537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14:paraId="33A8A266" w14:textId="77777777"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14:paraId="676B018A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9564DF7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272D2E5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14:paraId="6A1180A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14:paraId="3C811188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14:paraId="3E8A7535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14:paraId="60BF542F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14:paraId="270D786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14:paraId="4AD1AFE9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18E0746" w14:textId="77777777" w:rsidTr="006C0F36">
        <w:trPr>
          <w:trHeight w:val="1395"/>
        </w:trPr>
        <w:tc>
          <w:tcPr>
            <w:tcW w:w="4673" w:type="dxa"/>
            <w:vAlign w:val="center"/>
          </w:tcPr>
          <w:p w14:paraId="2EF9F225" w14:textId="77777777"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14:paraId="45CB411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14:paraId="60B9C711" w14:textId="77777777"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14:paraId="5216D1AF" w14:textId="431751E3" w:rsidR="005625BA" w:rsidRDefault="0070020E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РОК ЗА ДОСТАВУ ЗАХТЕВА ЈЕ </w:t>
      </w:r>
      <w:r w:rsidR="0054492D">
        <w:rPr>
          <w:rFonts w:ascii="Tahoma" w:hAnsi="Tahoma" w:cs="Tahoma"/>
          <w:b/>
          <w:color w:val="000000" w:themeColor="text1"/>
          <w:sz w:val="22"/>
          <w:szCs w:val="22"/>
          <w:u w:val="single"/>
        </w:rPr>
        <w:t>6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. </w:t>
      </w:r>
      <w:r w:rsidR="007533A4">
        <w:rPr>
          <w:rFonts w:ascii="Tahoma" w:hAnsi="Tahoma" w:cs="Tahoma"/>
          <w:b/>
          <w:color w:val="000000" w:themeColor="text1"/>
          <w:sz w:val="22"/>
          <w:szCs w:val="22"/>
          <w:u w:val="single"/>
        </w:rPr>
        <w:t>JA</w:t>
      </w:r>
      <w:r w:rsidR="007533A4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НУАР</w:t>
      </w:r>
      <w:r w:rsidR="00822E1C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 202</w:t>
      </w:r>
      <w:r w:rsidR="007533A4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6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.</w:t>
      </w:r>
      <w:r w:rsidR="00716929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, на мејл адресу</w:t>
      </w:r>
      <w:r w:rsidR="007533A4">
        <w:rPr>
          <w:rFonts w:ascii="Tahoma" w:hAnsi="Tahoma" w:cs="Tahoma"/>
          <w:b/>
          <w:color w:val="000000" w:themeColor="text1"/>
          <w:sz w:val="22"/>
          <w:szCs w:val="22"/>
          <w:u w:val="single"/>
        </w:rPr>
        <w:t xml:space="preserve">   </w:t>
      </w:r>
      <w:r w:rsidR="007533A4" w:rsidRPr="007533A4">
        <w:rPr>
          <w:rFonts w:ascii="Tahoma" w:hAnsi="Tahoma" w:cs="Tahoma"/>
          <w:b/>
          <w:color w:val="EE0000"/>
          <w:sz w:val="28"/>
          <w:szCs w:val="28"/>
          <w:u w:val="single"/>
        </w:rPr>
        <w:t>tasic</w:t>
      </w:r>
      <w:r w:rsidR="00716929" w:rsidRPr="00716929">
        <w:rPr>
          <w:rFonts w:ascii="Tahoma" w:hAnsi="Tahoma" w:cs="Tahoma"/>
          <w:b/>
          <w:color w:val="FF0000"/>
          <w:sz w:val="28"/>
          <w:szCs w:val="28"/>
          <w:u w:val="single"/>
        </w:rPr>
        <w:t>@kss.rs</w:t>
      </w:r>
    </w:p>
    <w:p w14:paraId="357034FD" w14:textId="77777777" w:rsidR="006C0F36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</w:p>
    <w:p w14:paraId="1CAD4690" w14:textId="00707669" w:rsidR="006C0F36" w:rsidRPr="00716929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</w:pPr>
      <w:r w:rsidRPr="00716929"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  <w:t>КОШАРКАШКИ САВЕЗ СРБИЈЕ</w:t>
      </w:r>
    </w:p>
    <w:p w14:paraId="1363E0B6" w14:textId="32C7BE7B" w:rsidR="006C0F36" w:rsidRPr="00716929" w:rsidRDefault="007533A4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  <w:t>МИЛАН  ТАСИЋ</w:t>
      </w:r>
      <w:r w:rsidR="006C0F36" w:rsidRPr="00716929">
        <w:rPr>
          <w:rFonts w:ascii="Tahoma" w:hAnsi="Tahoma" w:cs="Tahoma"/>
          <w:b/>
          <w:color w:val="000000" w:themeColor="text1"/>
          <w:sz w:val="22"/>
          <w:szCs w:val="22"/>
          <w:lang w:val="sr-Cyrl-RS"/>
        </w:rPr>
        <w:t xml:space="preserve">, координатор пројекта </w:t>
      </w:r>
    </w:p>
    <w:sectPr w:rsidR="006C0F36" w:rsidRPr="00716929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31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11"/>
    <w:rsid w:val="00155C34"/>
    <w:rsid w:val="00243ECD"/>
    <w:rsid w:val="00364EF5"/>
    <w:rsid w:val="0044109E"/>
    <w:rsid w:val="004D7911"/>
    <w:rsid w:val="004E39F8"/>
    <w:rsid w:val="0054492D"/>
    <w:rsid w:val="005625BA"/>
    <w:rsid w:val="005673E0"/>
    <w:rsid w:val="006C0F36"/>
    <w:rsid w:val="0070020E"/>
    <w:rsid w:val="00716929"/>
    <w:rsid w:val="007533A4"/>
    <w:rsid w:val="007A2828"/>
    <w:rsid w:val="00822E1C"/>
    <w:rsid w:val="00901212"/>
    <w:rsid w:val="009749A1"/>
    <w:rsid w:val="009F134E"/>
    <w:rsid w:val="00A61498"/>
    <w:rsid w:val="00B443B8"/>
    <w:rsid w:val="00B65ED1"/>
    <w:rsid w:val="00BB5DB7"/>
    <w:rsid w:val="00F8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D559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Milan Tasic</cp:lastModifiedBy>
  <cp:revision>4</cp:revision>
  <cp:lastPrinted>2019-11-13T11:01:00Z</cp:lastPrinted>
  <dcterms:created xsi:type="dcterms:W3CDTF">2026-01-14T09:23:00Z</dcterms:created>
  <dcterms:modified xsi:type="dcterms:W3CDTF">2026-01-27T08:57:00Z</dcterms:modified>
</cp:coreProperties>
</file>