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17DF" w14:textId="77777777" w:rsidR="008A6EF8" w:rsidRDefault="008A6EF8" w:rsidP="000F3431">
      <w:pPr>
        <w:rPr>
          <w:rFonts w:asciiTheme="minorHAnsi" w:hAnsiTheme="minorHAnsi" w:cstheme="minorHAnsi"/>
          <w:b/>
          <w:i/>
          <w:noProof/>
          <w:sz w:val="28"/>
          <w:szCs w:val="28"/>
          <w:lang w:val="sr-Cyrl-CS"/>
        </w:rPr>
      </w:pPr>
    </w:p>
    <w:p w14:paraId="08C265B3" w14:textId="76A7824F" w:rsidR="00425B2B" w:rsidRPr="009E1794" w:rsidRDefault="00425B2B" w:rsidP="00425B2B">
      <w:pPr>
        <w:jc w:val="center"/>
        <w:rPr>
          <w:rFonts w:asciiTheme="minorHAnsi" w:hAnsiTheme="minorHAnsi" w:cstheme="minorHAnsi"/>
          <w:b/>
          <w:i/>
          <w:noProof/>
          <w:sz w:val="28"/>
          <w:szCs w:val="28"/>
          <w:lang w:val="ru-RU"/>
        </w:rPr>
      </w:pPr>
      <w:r w:rsidRPr="009E1794">
        <w:rPr>
          <w:rFonts w:asciiTheme="minorHAnsi" w:hAnsiTheme="minorHAnsi" w:cstheme="minorHAnsi"/>
          <w:b/>
          <w:i/>
          <w:noProof/>
          <w:sz w:val="28"/>
          <w:szCs w:val="28"/>
          <w:lang w:val="sr-Cyrl-CS"/>
        </w:rPr>
        <w:t>ТУРНИР РЕГИОНА КСС</w:t>
      </w:r>
    </w:p>
    <w:p w14:paraId="24C42DD7" w14:textId="02E376D7" w:rsidR="00425B2B" w:rsidRPr="009E1794" w:rsidRDefault="00425B2B" w:rsidP="00425B2B">
      <w:pPr>
        <w:jc w:val="center"/>
        <w:rPr>
          <w:rFonts w:asciiTheme="minorHAnsi" w:hAnsiTheme="minorHAnsi" w:cstheme="minorHAnsi"/>
          <w:b/>
          <w:i/>
          <w:noProof/>
          <w:sz w:val="28"/>
          <w:szCs w:val="28"/>
          <w:lang w:val="sr-Cyrl-CS"/>
        </w:rPr>
      </w:pPr>
      <w:r w:rsidRPr="009E1794">
        <w:rPr>
          <w:rFonts w:asciiTheme="minorHAnsi" w:hAnsiTheme="minorHAnsi" w:cstheme="minorHAnsi"/>
          <w:b/>
          <w:i/>
          <w:noProof/>
          <w:sz w:val="28"/>
          <w:szCs w:val="28"/>
          <w:lang w:val="sr-Cyrl-CS"/>
        </w:rPr>
        <w:t xml:space="preserve">ЗА </w:t>
      </w:r>
      <w:r w:rsidRPr="009E1794">
        <w:rPr>
          <w:rFonts w:asciiTheme="minorHAnsi" w:hAnsiTheme="minorHAnsi" w:cstheme="minorHAnsi"/>
          <w:b/>
          <w:i/>
          <w:noProof/>
          <w:sz w:val="28"/>
          <w:szCs w:val="28"/>
          <w:lang w:val="sr-Latn-CS"/>
        </w:rPr>
        <w:t>'</w:t>
      </w:r>
      <w:r w:rsidR="000B563B" w:rsidRPr="009E1794">
        <w:rPr>
          <w:rFonts w:asciiTheme="minorHAnsi" w:hAnsiTheme="minorHAnsi" w:cstheme="minorHAnsi"/>
          <w:b/>
          <w:i/>
          <w:noProof/>
          <w:sz w:val="28"/>
          <w:szCs w:val="28"/>
          <w:lang w:val="en-GB"/>
        </w:rPr>
        <w:t>1</w:t>
      </w:r>
      <w:r w:rsidR="00A04052" w:rsidRPr="009E1794">
        <w:rPr>
          <w:rFonts w:asciiTheme="minorHAnsi" w:hAnsiTheme="minorHAnsi" w:cstheme="minorHAnsi"/>
          <w:b/>
          <w:i/>
          <w:noProof/>
          <w:sz w:val="28"/>
          <w:szCs w:val="28"/>
          <w:lang w:val="en-GB"/>
        </w:rPr>
        <w:t>3</w:t>
      </w:r>
      <w:r w:rsidRPr="009E1794">
        <w:rPr>
          <w:rFonts w:asciiTheme="minorHAnsi" w:hAnsiTheme="minorHAnsi" w:cstheme="minorHAnsi"/>
          <w:b/>
          <w:i/>
          <w:noProof/>
          <w:sz w:val="28"/>
          <w:szCs w:val="28"/>
          <w:lang w:val="sr-Cyrl-CS"/>
        </w:rPr>
        <w:t>. ГОДИШТЕ</w:t>
      </w:r>
    </w:p>
    <w:p w14:paraId="151F5239" w14:textId="57D6AC86" w:rsidR="00425B2B" w:rsidRPr="009E1794" w:rsidRDefault="00425B2B" w:rsidP="00425B2B">
      <w:pPr>
        <w:jc w:val="center"/>
        <w:rPr>
          <w:rFonts w:asciiTheme="minorHAnsi" w:hAnsiTheme="minorHAnsi" w:cstheme="minorHAnsi"/>
          <w:b/>
          <w:i/>
          <w:noProof/>
          <w:sz w:val="28"/>
          <w:szCs w:val="28"/>
          <w:u w:val="single"/>
          <w:lang w:val="en-GB"/>
        </w:rPr>
      </w:pPr>
      <w:r w:rsidRPr="009E1794">
        <w:rPr>
          <w:rFonts w:asciiTheme="minorHAnsi" w:hAnsiTheme="minorHAnsi" w:cstheme="minorHAnsi"/>
          <w:b/>
          <w:i/>
          <w:noProof/>
          <w:sz w:val="28"/>
          <w:szCs w:val="28"/>
          <w:u w:val="single"/>
          <w:lang w:val="sr-Cyrl-CS"/>
        </w:rPr>
        <w:t>сезона 20</w:t>
      </w:r>
      <w:r w:rsidR="000D6404" w:rsidRPr="009E1794">
        <w:rPr>
          <w:rFonts w:asciiTheme="minorHAnsi" w:hAnsiTheme="minorHAnsi" w:cstheme="minorHAnsi"/>
          <w:b/>
          <w:i/>
          <w:noProof/>
          <w:sz w:val="28"/>
          <w:szCs w:val="28"/>
          <w:u w:val="single"/>
          <w:lang w:val="en-GB"/>
        </w:rPr>
        <w:t>2</w:t>
      </w:r>
      <w:r w:rsidR="00A04052" w:rsidRPr="009E1794">
        <w:rPr>
          <w:rFonts w:asciiTheme="minorHAnsi" w:hAnsiTheme="minorHAnsi" w:cstheme="minorHAnsi"/>
          <w:b/>
          <w:i/>
          <w:noProof/>
          <w:sz w:val="28"/>
          <w:szCs w:val="28"/>
          <w:u w:val="single"/>
          <w:lang w:val="en-GB"/>
        </w:rPr>
        <w:t>5</w:t>
      </w:r>
      <w:r w:rsidRPr="009E1794">
        <w:rPr>
          <w:rFonts w:asciiTheme="minorHAnsi" w:hAnsiTheme="minorHAnsi" w:cstheme="minorHAnsi"/>
          <w:b/>
          <w:i/>
          <w:noProof/>
          <w:sz w:val="28"/>
          <w:szCs w:val="28"/>
          <w:u w:val="single"/>
          <w:lang w:val="sr-Cyrl-CS"/>
        </w:rPr>
        <w:t>/20</w:t>
      </w:r>
      <w:r w:rsidR="000D6404" w:rsidRPr="009E1794">
        <w:rPr>
          <w:rFonts w:asciiTheme="minorHAnsi" w:hAnsiTheme="minorHAnsi" w:cstheme="minorHAnsi"/>
          <w:b/>
          <w:i/>
          <w:noProof/>
          <w:sz w:val="28"/>
          <w:szCs w:val="28"/>
          <w:u w:val="single"/>
          <w:lang w:val="en-GB"/>
        </w:rPr>
        <w:t>2</w:t>
      </w:r>
      <w:r w:rsidR="00A04052" w:rsidRPr="009E1794">
        <w:rPr>
          <w:rFonts w:asciiTheme="minorHAnsi" w:hAnsiTheme="minorHAnsi" w:cstheme="minorHAnsi"/>
          <w:b/>
          <w:i/>
          <w:noProof/>
          <w:sz w:val="28"/>
          <w:szCs w:val="28"/>
          <w:u w:val="single"/>
          <w:lang w:val="en-GB"/>
        </w:rPr>
        <w:t>6</w:t>
      </w:r>
    </w:p>
    <w:p w14:paraId="7B3DAEF6" w14:textId="59091EAB" w:rsidR="00425B2B" w:rsidRPr="009E1794" w:rsidRDefault="00425B2B" w:rsidP="00425B2B">
      <w:pPr>
        <w:jc w:val="center"/>
        <w:rPr>
          <w:rFonts w:asciiTheme="minorHAnsi" w:hAnsiTheme="minorHAnsi" w:cstheme="minorHAnsi"/>
          <w:b/>
          <w:i/>
          <w:noProof/>
          <w:sz w:val="28"/>
          <w:szCs w:val="28"/>
          <w:u w:val="single"/>
          <w:lang w:val="sr-Cyrl-CS"/>
        </w:rPr>
      </w:pPr>
    </w:p>
    <w:p w14:paraId="5187D275" w14:textId="77777777" w:rsidR="006308FF" w:rsidRPr="009E1794" w:rsidRDefault="006308FF" w:rsidP="00A70014">
      <w:pPr>
        <w:pStyle w:val="NormalWeb"/>
        <w:rPr>
          <w:rFonts w:asciiTheme="minorHAnsi" w:hAnsiTheme="minorHAnsi" w:cstheme="minorHAnsi"/>
          <w:sz w:val="28"/>
          <w:szCs w:val="28"/>
          <w:lang w:val="sr-Cyrl-CS"/>
        </w:rPr>
      </w:pPr>
    </w:p>
    <w:p w14:paraId="4B08DFA6" w14:textId="77777777" w:rsidR="0091606A" w:rsidRPr="0091606A" w:rsidRDefault="00425B2B" w:rsidP="002A44D8">
      <w:pPr>
        <w:pStyle w:val="NormalWeb"/>
        <w:rPr>
          <w:rFonts w:asciiTheme="minorHAnsi" w:hAnsiTheme="minorHAnsi" w:cstheme="minorHAnsi"/>
          <w:b/>
          <w:color w:val="EE0000"/>
          <w:sz w:val="28"/>
          <w:szCs w:val="28"/>
          <w:lang w:val="sr-Cyrl-CS"/>
        </w:rPr>
      </w:pPr>
      <w:r w:rsidRPr="009E1794">
        <w:rPr>
          <w:rFonts w:asciiTheme="minorHAnsi" w:hAnsiTheme="minorHAnsi" w:cstheme="minorHAnsi"/>
          <w:sz w:val="28"/>
          <w:szCs w:val="28"/>
          <w:lang w:val="sr-Cyrl-CS"/>
        </w:rPr>
        <w:t xml:space="preserve">Турнир  Региона  КСС за дечаке </w:t>
      </w:r>
      <w:r w:rsidRPr="009E1794">
        <w:rPr>
          <w:rFonts w:asciiTheme="minorHAnsi" w:hAnsiTheme="minorHAnsi" w:cstheme="minorHAnsi"/>
          <w:b/>
          <w:sz w:val="28"/>
          <w:szCs w:val="28"/>
          <w:lang w:val="sr-Cyrl-CS"/>
        </w:rPr>
        <w:t>'</w:t>
      </w:r>
      <w:r w:rsidR="000B563B" w:rsidRPr="009E1794">
        <w:rPr>
          <w:rFonts w:asciiTheme="minorHAnsi" w:hAnsiTheme="minorHAnsi" w:cstheme="minorHAnsi"/>
          <w:b/>
          <w:sz w:val="28"/>
          <w:szCs w:val="28"/>
          <w:lang w:val="en-GB"/>
        </w:rPr>
        <w:t>1</w:t>
      </w:r>
      <w:r w:rsidR="00A04052" w:rsidRPr="009E1794">
        <w:rPr>
          <w:rFonts w:asciiTheme="minorHAnsi" w:hAnsiTheme="minorHAnsi" w:cstheme="minorHAnsi"/>
          <w:b/>
          <w:sz w:val="28"/>
          <w:szCs w:val="28"/>
          <w:lang w:val="en-GB"/>
        </w:rPr>
        <w:t>3</w:t>
      </w:r>
      <w:r w:rsidRPr="009E1794">
        <w:rPr>
          <w:rFonts w:asciiTheme="minorHAnsi" w:hAnsiTheme="minorHAnsi" w:cstheme="minorHAnsi"/>
          <w:b/>
          <w:sz w:val="28"/>
          <w:szCs w:val="28"/>
          <w:lang w:val="sr-Cyrl-CS"/>
        </w:rPr>
        <w:t xml:space="preserve"> годиште</w:t>
      </w:r>
      <w:r w:rsidRPr="009E1794">
        <w:rPr>
          <w:rFonts w:asciiTheme="minorHAnsi" w:hAnsiTheme="minorHAnsi" w:cstheme="minorHAnsi"/>
          <w:sz w:val="28"/>
          <w:szCs w:val="28"/>
          <w:lang w:val="sr-Cyrl-CS"/>
        </w:rPr>
        <w:t xml:space="preserve"> одржава се од </w:t>
      </w:r>
      <w:r w:rsidRPr="009E179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петка </w:t>
      </w:r>
      <w:r w:rsidR="000B563B" w:rsidRPr="009E1794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2</w:t>
      </w:r>
      <w:r w:rsidR="00A04052" w:rsidRPr="009E1794">
        <w:rPr>
          <w:rFonts w:asciiTheme="minorHAnsi" w:hAnsiTheme="minorHAnsi" w:cstheme="minorHAnsi"/>
          <w:b/>
          <w:sz w:val="28"/>
          <w:szCs w:val="28"/>
          <w:u w:val="single"/>
          <w:lang w:val="sr-Cyrl-RS"/>
        </w:rPr>
        <w:t>2</w:t>
      </w:r>
      <w:r w:rsidR="000D6404" w:rsidRPr="009E1794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.</w:t>
      </w:r>
      <w:r w:rsidRPr="009E179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до недеље </w:t>
      </w:r>
      <w:r w:rsidR="000B563B" w:rsidRPr="009E1794">
        <w:rPr>
          <w:rFonts w:asciiTheme="minorHAnsi" w:hAnsiTheme="minorHAnsi" w:cstheme="minorHAnsi"/>
          <w:b/>
          <w:sz w:val="28"/>
          <w:szCs w:val="28"/>
          <w:u w:val="single"/>
          <w:lang w:val="sr-Cyrl-RS"/>
        </w:rPr>
        <w:t>2</w:t>
      </w:r>
      <w:r w:rsidR="00A04052" w:rsidRPr="009E1794">
        <w:rPr>
          <w:rFonts w:asciiTheme="minorHAnsi" w:hAnsiTheme="minorHAnsi" w:cstheme="minorHAnsi"/>
          <w:b/>
          <w:sz w:val="28"/>
          <w:szCs w:val="28"/>
          <w:u w:val="single"/>
          <w:lang w:val="sr-Cyrl-RS"/>
        </w:rPr>
        <w:t>4</w:t>
      </w:r>
      <w:r w:rsidR="000D6404" w:rsidRPr="009E1794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.</w:t>
      </w:r>
      <w:r w:rsidRPr="009E179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</w:t>
      </w:r>
      <w:r w:rsidR="000B563B" w:rsidRPr="009E179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маја</w:t>
      </w:r>
      <w:r w:rsidRPr="009E179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 xml:space="preserve"> 20</w:t>
      </w:r>
      <w:r w:rsidR="000D6404" w:rsidRPr="009E1794">
        <w:rPr>
          <w:rFonts w:asciiTheme="minorHAnsi" w:hAnsiTheme="minorHAnsi" w:cstheme="minorHAnsi"/>
          <w:b/>
          <w:sz w:val="28"/>
          <w:szCs w:val="28"/>
          <w:u w:val="single"/>
          <w:lang w:val="en-GB"/>
        </w:rPr>
        <w:t>2</w:t>
      </w:r>
      <w:r w:rsidR="00A04052" w:rsidRPr="009E1794">
        <w:rPr>
          <w:rFonts w:asciiTheme="minorHAnsi" w:hAnsiTheme="minorHAnsi" w:cstheme="minorHAnsi"/>
          <w:b/>
          <w:sz w:val="28"/>
          <w:szCs w:val="28"/>
          <w:u w:val="single"/>
          <w:lang w:val="sr-Cyrl-RS"/>
        </w:rPr>
        <w:t>6</w:t>
      </w:r>
      <w:r w:rsidRPr="009E1794">
        <w:rPr>
          <w:rFonts w:asciiTheme="minorHAnsi" w:hAnsiTheme="minorHAnsi" w:cstheme="minorHAnsi"/>
          <w:b/>
          <w:sz w:val="28"/>
          <w:szCs w:val="28"/>
          <w:u w:val="single"/>
          <w:lang w:val="sr-Cyrl-CS"/>
        </w:rPr>
        <w:t>.године</w:t>
      </w:r>
      <w:r w:rsidRPr="009E1794">
        <w:rPr>
          <w:rFonts w:asciiTheme="minorHAnsi" w:hAnsiTheme="minorHAnsi" w:cstheme="minorHAnsi"/>
          <w:b/>
          <w:sz w:val="28"/>
          <w:szCs w:val="28"/>
          <w:lang w:val="sr-Cyrl-CS"/>
        </w:rPr>
        <w:t xml:space="preserve"> </w:t>
      </w:r>
      <w:r w:rsidR="00A04052" w:rsidRPr="009E1794">
        <w:rPr>
          <w:rFonts w:asciiTheme="minorHAnsi" w:hAnsiTheme="minorHAnsi" w:cstheme="minorHAnsi"/>
          <w:b/>
          <w:sz w:val="28"/>
          <w:szCs w:val="28"/>
          <w:lang w:val="sr-Cyrl-CS"/>
        </w:rPr>
        <w:t xml:space="preserve">на Златибору </w:t>
      </w:r>
      <w:r w:rsidR="00A04052" w:rsidRPr="0091606A">
        <w:rPr>
          <w:rFonts w:asciiTheme="minorHAnsi" w:hAnsiTheme="minorHAnsi" w:cstheme="minorHAnsi"/>
          <w:b/>
          <w:color w:val="EE0000"/>
          <w:sz w:val="28"/>
          <w:szCs w:val="28"/>
          <w:lang w:val="sr-Cyrl-CS"/>
        </w:rPr>
        <w:t>у</w:t>
      </w:r>
      <w:r w:rsidR="00CB110B" w:rsidRPr="0091606A">
        <w:rPr>
          <w:rFonts w:asciiTheme="minorHAnsi" w:hAnsiTheme="minorHAnsi" w:cstheme="minorHAnsi"/>
          <w:b/>
          <w:color w:val="EE0000"/>
          <w:sz w:val="28"/>
          <w:szCs w:val="28"/>
          <w:lang w:val="sr-Cyrl-CS"/>
        </w:rPr>
        <w:t xml:space="preserve"> хали ТРК Златибор </w:t>
      </w:r>
      <w:r w:rsidR="00056CF4" w:rsidRPr="0091606A">
        <w:rPr>
          <w:rFonts w:asciiTheme="minorHAnsi" w:hAnsiTheme="minorHAnsi" w:cstheme="minorHAnsi"/>
          <w:b/>
          <w:color w:val="EE0000"/>
          <w:sz w:val="28"/>
          <w:szCs w:val="28"/>
          <w:lang w:val="sr-Cyrl-CS"/>
        </w:rPr>
        <w:t>(</w:t>
      </w:r>
      <w:r w:rsidR="00CB110B" w:rsidRPr="0091606A">
        <w:rPr>
          <w:rFonts w:asciiTheme="minorHAnsi" w:hAnsiTheme="minorHAnsi" w:cstheme="minorHAnsi"/>
          <w:b/>
          <w:color w:val="EE0000"/>
          <w:sz w:val="28"/>
          <w:szCs w:val="28"/>
          <w:lang w:val="sr-Cyrl-CS"/>
        </w:rPr>
        <w:t>Туристичко рекреативни комплекс Златибор).</w:t>
      </w:r>
      <w:r w:rsidRPr="0091606A">
        <w:rPr>
          <w:rFonts w:asciiTheme="minorHAnsi" w:hAnsiTheme="minorHAnsi" w:cstheme="minorHAnsi"/>
          <w:b/>
          <w:color w:val="EE0000"/>
          <w:sz w:val="28"/>
          <w:szCs w:val="28"/>
          <w:lang w:val="sr-Cyrl-CS"/>
        </w:rPr>
        <w:t xml:space="preserve"> </w:t>
      </w:r>
    </w:p>
    <w:p w14:paraId="26041CC4" w14:textId="308720FA" w:rsidR="002A44D8" w:rsidRPr="0091606A" w:rsidRDefault="00425B2B" w:rsidP="002A44D8">
      <w:pPr>
        <w:pStyle w:val="NormalWeb"/>
        <w:rPr>
          <w:rFonts w:asciiTheme="minorHAnsi" w:hAnsiTheme="minorHAnsi" w:cstheme="minorHAnsi"/>
          <w:color w:val="EE0000"/>
          <w:sz w:val="28"/>
          <w:szCs w:val="28"/>
          <w:lang w:val="sr-Cyrl-CS"/>
        </w:rPr>
      </w:pPr>
      <w:r w:rsidRPr="009E1794">
        <w:rPr>
          <w:rFonts w:asciiTheme="minorHAnsi" w:hAnsiTheme="minorHAnsi" w:cstheme="minorHAnsi"/>
          <w:sz w:val="28"/>
          <w:szCs w:val="28"/>
          <w:lang w:val="sr-Cyrl-CS"/>
        </w:rPr>
        <w:t xml:space="preserve">Организатор Турнира је </w:t>
      </w:r>
      <w:r w:rsidRPr="009E1794">
        <w:rPr>
          <w:rFonts w:asciiTheme="minorHAnsi" w:hAnsiTheme="minorHAnsi" w:cstheme="minorHAnsi"/>
          <w:b/>
          <w:sz w:val="28"/>
          <w:szCs w:val="28"/>
          <w:lang w:val="sr-Cyrl-CS"/>
        </w:rPr>
        <w:t>КСС</w:t>
      </w:r>
      <w:r w:rsidRPr="009E1794">
        <w:rPr>
          <w:rFonts w:asciiTheme="minorHAnsi" w:hAnsiTheme="minorHAnsi" w:cstheme="minorHAnsi"/>
          <w:sz w:val="28"/>
          <w:szCs w:val="28"/>
          <w:lang w:val="sr-Cyrl-CS"/>
        </w:rPr>
        <w:t>.                                                                                                  Смештај учесника је у</w:t>
      </w:r>
      <w:r w:rsidR="00FD724B" w:rsidRPr="009E1794">
        <w:rPr>
          <w:rFonts w:asciiTheme="minorHAnsi" w:hAnsiTheme="minorHAnsi" w:cstheme="minorHAnsi"/>
          <w:sz w:val="28"/>
          <w:szCs w:val="28"/>
          <w:lang w:val="sr-Cyrl-CS"/>
        </w:rPr>
        <w:t xml:space="preserve"> </w:t>
      </w:r>
      <w:r w:rsidR="006308FF" w:rsidRPr="0075113D">
        <w:rPr>
          <w:rFonts w:asciiTheme="minorHAnsi" w:hAnsiTheme="minorHAnsi" w:cstheme="minorHAnsi"/>
          <w:b/>
          <w:bCs/>
          <w:color w:val="EE0000"/>
          <w:sz w:val="28"/>
          <w:szCs w:val="28"/>
          <w:lang w:val="sr-Cyrl-CS"/>
        </w:rPr>
        <w:t xml:space="preserve">хотелу </w:t>
      </w:r>
      <w:proofErr w:type="spellStart"/>
      <w:r w:rsidR="00E505D7" w:rsidRPr="0075113D">
        <w:rPr>
          <w:rFonts w:asciiTheme="minorHAnsi" w:hAnsiTheme="minorHAnsi" w:cstheme="minorHAnsi"/>
          <w:b/>
          <w:bCs/>
          <w:color w:val="EE0000"/>
          <w:sz w:val="28"/>
          <w:szCs w:val="28"/>
          <w:lang w:val="sr-Cyrl-CS"/>
        </w:rPr>
        <w:t>А</w:t>
      </w:r>
      <w:r w:rsidR="002276D9" w:rsidRPr="0075113D">
        <w:rPr>
          <w:rFonts w:asciiTheme="minorHAnsi" w:hAnsiTheme="minorHAnsi" w:cstheme="minorHAnsi"/>
          <w:b/>
          <w:bCs/>
          <w:color w:val="EE0000"/>
          <w:sz w:val="28"/>
          <w:szCs w:val="28"/>
          <w:lang w:val="sr-Cyrl-CS"/>
        </w:rPr>
        <w:t>гапе</w:t>
      </w:r>
      <w:proofErr w:type="spellEnd"/>
      <w:r w:rsidR="0075113D">
        <w:rPr>
          <w:rFonts w:asciiTheme="minorHAnsi" w:hAnsiTheme="minorHAnsi" w:cstheme="minorHAnsi"/>
          <w:b/>
          <w:color w:val="EE0000"/>
          <w:sz w:val="28"/>
          <w:szCs w:val="28"/>
          <w:u w:val="single"/>
          <w:lang w:val="sr-Latn-RS"/>
        </w:rPr>
        <w:t>.</w:t>
      </w:r>
    </w:p>
    <w:p w14:paraId="00404CED" w14:textId="79A40FEE" w:rsidR="00795A7A" w:rsidRPr="002A44D8" w:rsidRDefault="00795A7A" w:rsidP="002A44D8">
      <w:pPr>
        <w:pStyle w:val="NormalWeb"/>
        <w:rPr>
          <w:rFonts w:asciiTheme="minorHAnsi" w:hAnsiTheme="minorHAnsi" w:cstheme="minorHAnsi"/>
          <w:b/>
          <w:sz w:val="28"/>
          <w:szCs w:val="28"/>
          <w:u w:val="single"/>
          <w:lang w:val="sr-Latn-RS"/>
        </w:rPr>
      </w:pPr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Окупљање играча је у петак 22.05.2026. године., у 10:00 часова пре подне у хотелу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Агапе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 ( </w:t>
      </w:r>
      <w:r w:rsidRPr="009E1794">
        <w:rPr>
          <w:rFonts w:asciiTheme="minorHAnsi" w:hAnsiTheme="minorHAnsi" w:cstheme="minorHAnsi"/>
          <w:b/>
          <w:bCs/>
          <w:color w:val="FF0000"/>
          <w:sz w:val="28"/>
          <w:szCs w:val="28"/>
          <w:lang w:val="sr-Cyrl-RS"/>
        </w:rPr>
        <w:t>испред рецепције</w:t>
      </w:r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) на Златибору.</w:t>
      </w:r>
    </w:p>
    <w:p w14:paraId="5D893841" w14:textId="0EBCE8EC" w:rsidR="00795A7A" w:rsidRPr="00795A7A" w:rsidRDefault="00F71959" w:rsidP="00795A7A">
      <w:pPr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Kлубови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ће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путем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електронске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поште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бити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обавештени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најкасније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до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среде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, 20.05.2026.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године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, о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томе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да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ли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ће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превоз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бити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организован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или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ће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се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путовати</w:t>
      </w:r>
      <w:proofErr w:type="spellEnd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color w:val="EE0000"/>
          <w:sz w:val="28"/>
          <w:szCs w:val="28"/>
        </w:rPr>
        <w:t>индивидуално</w:t>
      </w:r>
      <w:proofErr w:type="spellEnd"/>
      <w:r w:rsidRPr="009E1794">
        <w:rPr>
          <w:rFonts w:asciiTheme="minorHAnsi" w:hAnsiTheme="minorHAnsi" w:cstheme="minorHAnsi"/>
          <w:color w:val="EE0000"/>
          <w:sz w:val="28"/>
          <w:szCs w:val="28"/>
        </w:rPr>
        <w:t>.</w:t>
      </w:r>
    </w:p>
    <w:p w14:paraId="629FC540" w14:textId="77777777" w:rsidR="00A70014" w:rsidRPr="009E1794" w:rsidRDefault="00425B2B" w:rsidP="00A70014">
      <w:pPr>
        <w:pStyle w:val="NormalWeb"/>
        <w:rPr>
          <w:rFonts w:asciiTheme="minorHAnsi" w:hAnsiTheme="minorHAnsi" w:cstheme="minorHAnsi"/>
          <w:b/>
          <w:sz w:val="28"/>
          <w:szCs w:val="28"/>
          <w:lang w:val="sr-Cyrl-CS"/>
        </w:rPr>
      </w:pPr>
      <w:r w:rsidRPr="009E1794">
        <w:rPr>
          <w:rFonts w:asciiTheme="minorHAnsi" w:hAnsiTheme="minorHAnsi" w:cstheme="minorHAnsi"/>
          <w:b/>
          <w:sz w:val="28"/>
          <w:szCs w:val="28"/>
          <w:lang w:val="sr-Cyrl-CS"/>
        </w:rPr>
        <w:t>Турнир је затвореног типа уз присуство учесника и службених лица.</w:t>
      </w:r>
    </w:p>
    <w:p w14:paraId="7DB71F8C" w14:textId="77777777" w:rsidR="00DB687E" w:rsidRPr="009E1794" w:rsidRDefault="00DB687E" w:rsidP="00425B2B">
      <w:pPr>
        <w:pStyle w:val="NormalWeb"/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</w:pPr>
      <w:r w:rsidRPr="009E1794"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  <w:t>Играчима којима је истекао лекарски преглед да ураде исти.</w:t>
      </w:r>
    </w:p>
    <w:p w14:paraId="3A487790" w14:textId="77777777" w:rsidR="008C33AE" w:rsidRPr="009E1794" w:rsidRDefault="00DB687E" w:rsidP="00425B2B">
      <w:pPr>
        <w:pStyle w:val="NormalWeb"/>
        <w:rPr>
          <w:rFonts w:asciiTheme="minorHAnsi" w:hAnsiTheme="minorHAnsi" w:cstheme="minorHAnsi"/>
          <w:b/>
          <w:color w:val="FF0000"/>
          <w:sz w:val="28"/>
          <w:szCs w:val="28"/>
          <w:lang w:val="sr-Latn-RS"/>
        </w:rPr>
      </w:pPr>
      <w:r w:rsidRPr="009E1794"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  <w:t>Обавезно са собом понети здравствену к</w:t>
      </w:r>
      <w:r w:rsidR="00BD2F9E" w:rsidRPr="009E1794"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  <w:t>њ</w:t>
      </w:r>
      <w:r w:rsidRPr="009E1794"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  <w:t>ижицу.</w:t>
      </w:r>
    </w:p>
    <w:p w14:paraId="7EEF3C71" w14:textId="5812E939" w:rsidR="00425B2B" w:rsidRPr="009E1794" w:rsidRDefault="008C33AE" w:rsidP="00425B2B">
      <w:pPr>
        <w:pStyle w:val="NormalWeb"/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9E1794"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  <w:t xml:space="preserve">РТЦ КСС </w:t>
      </w:r>
      <w:r w:rsidR="00B405AA" w:rsidRPr="009E1794">
        <w:rPr>
          <w:rFonts w:asciiTheme="minorHAnsi" w:hAnsiTheme="minorHAnsi" w:cstheme="minorHAnsi"/>
          <w:b/>
          <w:color w:val="FF0000"/>
          <w:sz w:val="28"/>
          <w:szCs w:val="28"/>
          <w:lang w:val="sr-Cyrl-RS"/>
        </w:rPr>
        <w:t>за 2013.годиште од 17.06.2026.-24.06.2026.године</w:t>
      </w:r>
      <w:r w:rsidR="00425B2B" w:rsidRPr="009E1794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12E8B14" w14:textId="2A93BA55" w:rsidR="00F71959" w:rsidRPr="009E1794" w:rsidRDefault="00F71959" w:rsidP="00F71959">
      <w:pPr>
        <w:pStyle w:val="NormalWeb"/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9E1794">
        <w:rPr>
          <w:rFonts w:asciiTheme="minorHAnsi" w:hAnsiTheme="minorHAnsi" w:cstheme="minorHAnsi"/>
          <w:b/>
          <w:sz w:val="28"/>
          <w:szCs w:val="28"/>
          <w:lang w:val="sr-Cyrl-RS"/>
        </w:rPr>
        <w:t>Списак играча РКСЦС и РКМКС рођених 2013</w:t>
      </w:r>
      <w:r w:rsidR="00795A7A">
        <w:rPr>
          <w:rFonts w:asciiTheme="minorHAnsi" w:hAnsiTheme="minorHAnsi" w:cstheme="minorHAnsi"/>
          <w:b/>
          <w:sz w:val="28"/>
          <w:szCs w:val="28"/>
          <w:lang w:val="sr-Cyrl-RS"/>
        </w:rPr>
        <w:t>.</w:t>
      </w:r>
      <w:r w:rsidRPr="009E1794">
        <w:rPr>
          <w:rFonts w:asciiTheme="minorHAnsi" w:hAnsiTheme="minorHAnsi" w:cstheme="minorHAnsi"/>
          <w:b/>
          <w:sz w:val="28"/>
          <w:szCs w:val="28"/>
          <w:lang w:val="sr-Cyrl-RS"/>
        </w:rPr>
        <w:t xml:space="preserve"> године за турнир региона на Златибору од 22.05.2026. до 24.05.2026.године.</w:t>
      </w:r>
    </w:p>
    <w:p w14:paraId="5A59A358" w14:textId="77777777" w:rsidR="00F61B7A" w:rsidRDefault="00F61B7A" w:rsidP="00425B2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  <w:lang w:val="sr-Cyrl-RS"/>
        </w:rPr>
      </w:pPr>
    </w:p>
    <w:p w14:paraId="7B1891DA" w14:textId="77777777" w:rsidR="008A6EF8" w:rsidRDefault="008A6EF8" w:rsidP="00425B2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  <w:lang w:val="sr-Cyrl-RS"/>
        </w:rPr>
      </w:pPr>
    </w:p>
    <w:p w14:paraId="3AE4CD5F" w14:textId="77777777" w:rsidR="008A6EF8" w:rsidRPr="009E1794" w:rsidRDefault="008A6EF8" w:rsidP="00425B2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8"/>
          <w:szCs w:val="28"/>
          <w:lang w:val="sr-Cyrl-RS"/>
        </w:rPr>
      </w:pPr>
    </w:p>
    <w:p w14:paraId="4FD65851" w14:textId="77777777" w:rsidR="008F040A" w:rsidRPr="009E1794" w:rsidRDefault="008F040A" w:rsidP="008F040A">
      <w:pPr>
        <w:ind w:left="2160" w:firstLine="720"/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Позивају се следећи играчи:</w:t>
      </w:r>
    </w:p>
    <w:p w14:paraId="6D06EA53" w14:textId="2B8259BF" w:rsidR="008F040A" w:rsidRPr="009E1794" w:rsidRDefault="008F040A" w:rsidP="008F040A">
      <w:pPr>
        <w:rPr>
          <w:rFonts w:asciiTheme="minorHAnsi" w:hAnsiTheme="minorHAnsi" w:cstheme="minorHAnsi"/>
          <w:b/>
          <w:sz w:val="28"/>
          <w:szCs w:val="28"/>
          <w:lang w:val="sr-Cyrl-RS"/>
        </w:rPr>
      </w:pPr>
      <w:r w:rsidRPr="009E1794">
        <w:rPr>
          <w:rFonts w:asciiTheme="minorHAnsi" w:hAnsiTheme="minorHAnsi" w:cstheme="minorHAnsi"/>
          <w:b/>
          <w:sz w:val="28"/>
          <w:szCs w:val="28"/>
          <w:lang w:val="sr-Cyrl-CS"/>
        </w:rPr>
        <w:t xml:space="preserve">      </w:t>
      </w:r>
      <w:r w:rsidRPr="009E1794">
        <w:rPr>
          <w:rFonts w:asciiTheme="minorHAnsi" w:hAnsiTheme="minorHAnsi" w:cstheme="minorHAnsi"/>
          <w:b/>
          <w:sz w:val="28"/>
          <w:szCs w:val="28"/>
          <w:lang w:val="sr-Cyrl-RS"/>
        </w:rPr>
        <w:t>201</w:t>
      </w:r>
      <w:r w:rsidR="002276D9" w:rsidRPr="009E1794">
        <w:rPr>
          <w:rFonts w:asciiTheme="minorHAnsi" w:hAnsiTheme="minorHAnsi" w:cstheme="minorHAnsi"/>
          <w:b/>
          <w:sz w:val="28"/>
          <w:szCs w:val="28"/>
          <w:lang w:val="sr-Cyrl-RS"/>
        </w:rPr>
        <w:t>3</w:t>
      </w:r>
      <w:r w:rsidRPr="009E1794">
        <w:rPr>
          <w:rFonts w:asciiTheme="minorHAnsi" w:hAnsiTheme="minorHAnsi" w:cstheme="minorHAnsi"/>
          <w:b/>
          <w:sz w:val="28"/>
          <w:szCs w:val="28"/>
          <w:lang w:val="sr-Cyrl-RS"/>
        </w:rPr>
        <w:t>. годиште</w:t>
      </w:r>
    </w:p>
    <w:p w14:paraId="63E0D8EA" w14:textId="7BE4C82B" w:rsidR="005F7C5F" w:rsidRPr="008A6EF8" w:rsidRDefault="008B7B7C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Киковић Игор                    </w:t>
      </w:r>
      <w:r w:rsidR="008A1951"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</w:t>
      </w: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П</w:t>
      </w:r>
      <w:r w:rsidR="00BC0A49"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леј</w:t>
      </w:r>
    </w:p>
    <w:p w14:paraId="7855096C" w14:textId="52B375CB" w:rsidR="00BC0A49" w:rsidRPr="008A6EF8" w:rsidRDefault="00BC0A49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Кусмук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Лав </w:t>
      </w: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Доретеј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         Плеј</w:t>
      </w:r>
    </w:p>
    <w:p w14:paraId="1C1C68C8" w14:textId="594F1A17" w:rsidR="00BC0A49" w:rsidRPr="008A6EF8" w:rsidRDefault="00BC0A49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Петковић Андрија             Машинац</w:t>
      </w:r>
    </w:p>
    <w:p w14:paraId="0A2300DD" w14:textId="53ECACBF" w:rsidR="008A1951" w:rsidRPr="008A6EF8" w:rsidRDefault="008A1951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Жарчанин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Илија                Машинац</w:t>
      </w:r>
    </w:p>
    <w:p w14:paraId="6C360ECF" w14:textId="04B4BCF6" w:rsidR="008A1951" w:rsidRPr="008A6EF8" w:rsidRDefault="008A1951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Муминовић </w:t>
      </w: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Давуд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           Стари Рас</w:t>
      </w:r>
    </w:p>
    <w:p w14:paraId="40E9859E" w14:textId="7B35FF55" w:rsidR="000B3C4B" w:rsidRPr="008A6EF8" w:rsidRDefault="009331F7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Миленковић Вук                МБА</w:t>
      </w:r>
    </w:p>
    <w:p w14:paraId="216D73F6" w14:textId="3BE25C28" w:rsidR="009331F7" w:rsidRPr="008A6EF8" w:rsidRDefault="00086DC6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Пикулић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Матеја                  Смедерево 1953</w:t>
      </w:r>
    </w:p>
    <w:p w14:paraId="025C5131" w14:textId="28F87A89" w:rsidR="00086DC6" w:rsidRPr="008A6EF8" w:rsidRDefault="00664ACF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Гогић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Тодор                         Смедерево 1953</w:t>
      </w:r>
    </w:p>
    <w:p w14:paraId="0D0DE245" w14:textId="5D23E1B2" w:rsidR="00664ACF" w:rsidRPr="008A6EF8" w:rsidRDefault="00664ACF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Цикота Угљеша                   </w:t>
      </w: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Семендрија</w:t>
      </w:r>
      <w:proofErr w:type="spellEnd"/>
    </w:p>
    <w:p w14:paraId="573D7447" w14:textId="385F26C1" w:rsidR="00664ACF" w:rsidRPr="008A6EF8" w:rsidRDefault="00664ACF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Марковић Коста                  Јагодина</w:t>
      </w:r>
    </w:p>
    <w:p w14:paraId="089286FD" w14:textId="24D2EA2A" w:rsidR="00664ACF" w:rsidRPr="008A6EF8" w:rsidRDefault="0090607D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Кадовић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Вук                         МБА</w:t>
      </w:r>
    </w:p>
    <w:p w14:paraId="7E96DEFC" w14:textId="4B989CFF" w:rsidR="0090607D" w:rsidRPr="008A6EF8" w:rsidRDefault="0090607D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Јакшић Јаков                        МБА</w:t>
      </w:r>
    </w:p>
    <w:p w14:paraId="7A720CD8" w14:textId="45224277" w:rsidR="0090607D" w:rsidRPr="008A6EF8" w:rsidRDefault="009D5B26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Цветковић Вук                     Фока</w:t>
      </w:r>
    </w:p>
    <w:p w14:paraId="56304DCB" w14:textId="6D3B7068" w:rsidR="009D5B26" w:rsidRPr="008A6EF8" w:rsidRDefault="009D5B26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Цоралић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Огњен                   </w:t>
      </w: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Зекас</w:t>
      </w:r>
      <w:proofErr w:type="spellEnd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75</w:t>
      </w:r>
    </w:p>
    <w:p w14:paraId="63B53844" w14:textId="73074011" w:rsidR="009D5B26" w:rsidRPr="008A6EF8" w:rsidRDefault="009D5B26" w:rsidP="00BD2F9E">
      <w:pPr>
        <w:numPr>
          <w:ilvl w:val="0"/>
          <w:numId w:val="2"/>
        </w:numPr>
        <w:suppressAutoHyphens/>
        <w:spacing w:after="0" w:line="240" w:lineRule="auto"/>
        <w:rPr>
          <w:rFonts w:asciiTheme="minorHAnsi" w:hAnsiTheme="minorHAnsi" w:cstheme="minorHAnsi"/>
          <w:bCs/>
          <w:sz w:val="28"/>
          <w:szCs w:val="28"/>
          <w:lang w:val="sr-Cyrl-RS"/>
        </w:rPr>
      </w:pPr>
      <w:proofErr w:type="spellStart"/>
      <w:r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Ан</w:t>
      </w:r>
      <w:r w:rsidR="0057586C"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>џић</w:t>
      </w:r>
      <w:proofErr w:type="spellEnd"/>
      <w:r w:rsidR="0057586C" w:rsidRPr="008A6EF8">
        <w:rPr>
          <w:rFonts w:asciiTheme="minorHAnsi" w:hAnsiTheme="minorHAnsi" w:cstheme="minorHAnsi"/>
          <w:bCs/>
          <w:sz w:val="28"/>
          <w:szCs w:val="28"/>
          <w:lang w:val="sr-Cyrl-RS"/>
        </w:rPr>
        <w:t xml:space="preserve"> Андрија                     МБА</w:t>
      </w:r>
    </w:p>
    <w:p w14:paraId="2604E4A2" w14:textId="77777777" w:rsidR="00632D47" w:rsidRDefault="00632D47" w:rsidP="003B0FB2">
      <w:pPr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</w:p>
    <w:p w14:paraId="53B4838E" w14:textId="3F647A4E" w:rsidR="003B0FB2" w:rsidRPr="009E1794" w:rsidRDefault="003B0FB2" w:rsidP="003B0FB2">
      <w:pPr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Клубови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су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</w:rPr>
        <w:t xml:space="preserve"> у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обавези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да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потврде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долазак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играча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стручном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b/>
          <w:bCs/>
          <w:sz w:val="28"/>
          <w:szCs w:val="28"/>
        </w:rPr>
        <w:t>сараднику</w:t>
      </w:r>
      <w:proofErr w:type="spellEnd"/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 до </w:t>
      </w:r>
      <w:r w:rsidR="00340C04"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 xml:space="preserve">среде </w:t>
      </w:r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2</w:t>
      </w:r>
      <w:r w:rsidR="00340C04"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0</w:t>
      </w:r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.05.202</w:t>
      </w:r>
      <w:r w:rsidR="00340C04"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6</w:t>
      </w:r>
      <w:r w:rsidRPr="009E1794">
        <w:rPr>
          <w:rFonts w:asciiTheme="minorHAnsi" w:hAnsiTheme="minorHAnsi" w:cstheme="minorHAnsi"/>
          <w:b/>
          <w:bCs/>
          <w:sz w:val="28"/>
          <w:szCs w:val="28"/>
          <w:lang w:val="sr-Cyrl-RS"/>
        </w:rPr>
        <w:t>.</w:t>
      </w:r>
    </w:p>
    <w:p w14:paraId="4F27CE14" w14:textId="16337A46" w:rsidR="003B0FB2" w:rsidRPr="009E1794" w:rsidRDefault="003B0FB2" w:rsidP="003B0FB2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9E1794">
        <w:rPr>
          <w:rFonts w:asciiTheme="minorHAnsi" w:hAnsiTheme="minorHAnsi" w:cstheme="minorHAnsi"/>
          <w:sz w:val="28"/>
          <w:szCs w:val="28"/>
        </w:rPr>
        <w:t>Стручни</w:t>
      </w:r>
      <w:proofErr w:type="spellEnd"/>
      <w:r w:rsidRPr="009E179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sz w:val="28"/>
          <w:szCs w:val="28"/>
        </w:rPr>
        <w:t>сарадник</w:t>
      </w:r>
      <w:proofErr w:type="spellEnd"/>
      <w:r w:rsidRPr="009E1794">
        <w:rPr>
          <w:rFonts w:asciiTheme="minorHAnsi" w:hAnsiTheme="minorHAnsi" w:cstheme="minorHAnsi"/>
          <w:sz w:val="28"/>
          <w:szCs w:val="28"/>
        </w:rPr>
        <w:t xml:space="preserve"> </w:t>
      </w:r>
      <w:r w:rsidR="00B6325B" w:rsidRPr="009E1794">
        <w:rPr>
          <w:rFonts w:asciiTheme="minorHAnsi" w:hAnsiTheme="minorHAnsi" w:cstheme="minorHAnsi"/>
          <w:sz w:val="28"/>
          <w:szCs w:val="28"/>
          <w:lang w:val="sr-Cyrl-RS"/>
        </w:rPr>
        <w:t>РКС</w:t>
      </w:r>
      <w:r w:rsidRPr="009E1794">
        <w:rPr>
          <w:rFonts w:asciiTheme="minorHAnsi" w:hAnsiTheme="minorHAnsi" w:cstheme="minorHAnsi"/>
          <w:sz w:val="28"/>
          <w:szCs w:val="28"/>
        </w:rPr>
        <w:t xml:space="preserve">ЦС: </w:t>
      </w:r>
      <w:proofErr w:type="spellStart"/>
      <w:r w:rsidRPr="009E1794">
        <w:rPr>
          <w:rFonts w:asciiTheme="minorHAnsi" w:hAnsiTheme="minorHAnsi" w:cstheme="minorHAnsi"/>
          <w:sz w:val="28"/>
          <w:szCs w:val="28"/>
        </w:rPr>
        <w:t>Зоран</w:t>
      </w:r>
      <w:proofErr w:type="spellEnd"/>
      <w:r w:rsidRPr="009E179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sz w:val="28"/>
          <w:szCs w:val="28"/>
        </w:rPr>
        <w:t>Савић</w:t>
      </w:r>
      <w:proofErr w:type="spellEnd"/>
    </w:p>
    <w:p w14:paraId="4519B9E5" w14:textId="77777777" w:rsidR="003B0FB2" w:rsidRPr="009E1794" w:rsidRDefault="003B0FB2" w:rsidP="003B0FB2">
      <w:pPr>
        <w:rPr>
          <w:rFonts w:asciiTheme="minorHAnsi" w:hAnsiTheme="minorHAnsi" w:cstheme="minorHAnsi"/>
          <w:sz w:val="28"/>
          <w:szCs w:val="28"/>
        </w:rPr>
      </w:pPr>
      <w:proofErr w:type="spellStart"/>
      <w:r w:rsidRPr="009E1794">
        <w:rPr>
          <w:rFonts w:asciiTheme="minorHAnsi" w:hAnsiTheme="minorHAnsi" w:cstheme="minorHAnsi"/>
          <w:sz w:val="28"/>
          <w:szCs w:val="28"/>
        </w:rPr>
        <w:t>Стручни</w:t>
      </w:r>
      <w:proofErr w:type="spellEnd"/>
      <w:r w:rsidRPr="009E179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proofErr w:type="gramStart"/>
      <w:r w:rsidRPr="009E1794">
        <w:rPr>
          <w:rFonts w:asciiTheme="minorHAnsi" w:hAnsiTheme="minorHAnsi" w:cstheme="minorHAnsi"/>
          <w:sz w:val="28"/>
          <w:szCs w:val="28"/>
        </w:rPr>
        <w:t>сарадник</w:t>
      </w:r>
      <w:proofErr w:type="spellEnd"/>
      <w:r w:rsidRPr="009E1794">
        <w:rPr>
          <w:rFonts w:asciiTheme="minorHAnsi" w:hAnsiTheme="minorHAnsi" w:cstheme="minorHAnsi"/>
          <w:sz w:val="28"/>
          <w:szCs w:val="28"/>
        </w:rPr>
        <w:t xml:space="preserve">  РКМКС</w:t>
      </w:r>
      <w:proofErr w:type="gramEnd"/>
      <w:r w:rsidRPr="009E1794">
        <w:rPr>
          <w:rFonts w:asciiTheme="minorHAnsi" w:hAnsiTheme="minorHAnsi" w:cstheme="minorHAnsi"/>
          <w:sz w:val="28"/>
          <w:szCs w:val="28"/>
        </w:rPr>
        <w:t xml:space="preserve">: </w:t>
      </w:r>
      <w:proofErr w:type="spellStart"/>
      <w:r w:rsidRPr="009E1794">
        <w:rPr>
          <w:rFonts w:asciiTheme="minorHAnsi" w:hAnsiTheme="minorHAnsi" w:cstheme="minorHAnsi"/>
          <w:sz w:val="28"/>
          <w:szCs w:val="28"/>
        </w:rPr>
        <w:t>Саша</w:t>
      </w:r>
      <w:proofErr w:type="spellEnd"/>
      <w:r w:rsidRPr="009E179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9E1794">
        <w:rPr>
          <w:rFonts w:asciiTheme="minorHAnsi" w:hAnsiTheme="minorHAnsi" w:cstheme="minorHAnsi"/>
          <w:sz w:val="28"/>
          <w:szCs w:val="28"/>
        </w:rPr>
        <w:t>Нешовић</w:t>
      </w:r>
      <w:proofErr w:type="spellEnd"/>
    </w:p>
    <w:p w14:paraId="41068854" w14:textId="77777777" w:rsidR="003B0FB2" w:rsidRPr="009E1794" w:rsidRDefault="003B0FB2" w:rsidP="004C7747">
      <w:pPr>
        <w:rPr>
          <w:rFonts w:asciiTheme="minorHAnsi" w:hAnsiTheme="minorHAnsi" w:cstheme="minorHAnsi"/>
          <w:b/>
          <w:bCs/>
          <w:sz w:val="28"/>
          <w:szCs w:val="28"/>
          <w:lang w:val="sr-Cyrl-RS"/>
        </w:rPr>
      </w:pPr>
    </w:p>
    <w:p w14:paraId="02177FA6" w14:textId="004FEC39" w:rsidR="00F520DE" w:rsidRPr="009E1794" w:rsidRDefault="00F520DE" w:rsidP="00851C6D">
      <w:pPr>
        <w:rPr>
          <w:rFonts w:asciiTheme="minorHAnsi" w:hAnsiTheme="minorHAnsi" w:cstheme="minorHAnsi"/>
          <w:b/>
          <w:sz w:val="28"/>
          <w:szCs w:val="28"/>
          <w:lang w:val="sr-Cyrl-CS"/>
        </w:rPr>
      </w:pPr>
    </w:p>
    <w:sectPr w:rsidR="00F520DE" w:rsidRPr="009E1794" w:rsidSect="00632D47">
      <w:headerReference w:type="default" r:id="rId7"/>
      <w:pgSz w:w="12240" w:h="15840"/>
      <w:pgMar w:top="144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26063" w14:textId="77777777" w:rsidR="00630A42" w:rsidRDefault="00630A42" w:rsidP="00DB687E">
      <w:pPr>
        <w:spacing w:after="0" w:line="240" w:lineRule="auto"/>
      </w:pPr>
      <w:r>
        <w:separator/>
      </w:r>
    </w:p>
  </w:endnote>
  <w:endnote w:type="continuationSeparator" w:id="0">
    <w:p w14:paraId="347EF54D" w14:textId="77777777" w:rsidR="00630A42" w:rsidRDefault="00630A42" w:rsidP="00DB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metria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4C6F9" w14:textId="77777777" w:rsidR="00630A42" w:rsidRDefault="00630A42" w:rsidP="00DB687E">
      <w:pPr>
        <w:spacing w:after="0" w:line="240" w:lineRule="auto"/>
      </w:pPr>
      <w:r>
        <w:separator/>
      </w:r>
    </w:p>
  </w:footnote>
  <w:footnote w:type="continuationSeparator" w:id="0">
    <w:p w14:paraId="5562A4B0" w14:textId="77777777" w:rsidR="00630A42" w:rsidRDefault="00630A42" w:rsidP="00DB6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1E92" w14:textId="50F85E2E" w:rsidR="00DB687E" w:rsidRDefault="00DB687E">
    <w:pPr>
      <w:pStyle w:val="Zaglavljestranice"/>
    </w:pPr>
    <w:r>
      <w:rPr>
        <w:rFonts w:ascii="Geometria" w:hAnsi="Geometria"/>
        <w:noProof/>
        <w:sz w:val="19"/>
        <w:szCs w:val="19"/>
      </w:rPr>
      <w:drawing>
        <wp:inline distT="0" distB="0" distL="0" distR="0" wp14:anchorId="6341F076" wp14:editId="73B2D254">
          <wp:extent cx="952500" cy="952500"/>
          <wp:effectExtent l="0" t="0" r="0" b="0"/>
          <wp:docPr id="1988497429" name="Picture 1" descr="cid:image001.png@01D3CA9B.EFC827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3CA9B.EFC827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553"/>
    <w:multiLevelType w:val="hybridMultilevel"/>
    <w:tmpl w:val="F0C8E6B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81FFA"/>
    <w:multiLevelType w:val="hybridMultilevel"/>
    <w:tmpl w:val="D340BA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81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874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4E"/>
    <w:rsid w:val="00031997"/>
    <w:rsid w:val="00056CF4"/>
    <w:rsid w:val="0007126D"/>
    <w:rsid w:val="00086DC6"/>
    <w:rsid w:val="000B3C4B"/>
    <w:rsid w:val="000B563B"/>
    <w:rsid w:val="000D1D10"/>
    <w:rsid w:val="000D6404"/>
    <w:rsid w:val="000F3431"/>
    <w:rsid w:val="00104D0F"/>
    <w:rsid w:val="001125D1"/>
    <w:rsid w:val="00157FB8"/>
    <w:rsid w:val="001A2594"/>
    <w:rsid w:val="001E1EF4"/>
    <w:rsid w:val="0022640C"/>
    <w:rsid w:val="002276D9"/>
    <w:rsid w:val="002913EF"/>
    <w:rsid w:val="002A44D8"/>
    <w:rsid w:val="00340C04"/>
    <w:rsid w:val="00353B96"/>
    <w:rsid w:val="00371396"/>
    <w:rsid w:val="00384E64"/>
    <w:rsid w:val="00390161"/>
    <w:rsid w:val="00391126"/>
    <w:rsid w:val="0039216F"/>
    <w:rsid w:val="003B0FB2"/>
    <w:rsid w:val="003C60DD"/>
    <w:rsid w:val="003F0BE3"/>
    <w:rsid w:val="00425B2B"/>
    <w:rsid w:val="00442F4A"/>
    <w:rsid w:val="00485FCB"/>
    <w:rsid w:val="00496043"/>
    <w:rsid w:val="004A099C"/>
    <w:rsid w:val="004C7747"/>
    <w:rsid w:val="004F702D"/>
    <w:rsid w:val="00537C10"/>
    <w:rsid w:val="0057586C"/>
    <w:rsid w:val="0059201E"/>
    <w:rsid w:val="00595488"/>
    <w:rsid w:val="005A1410"/>
    <w:rsid w:val="005C6898"/>
    <w:rsid w:val="005E596F"/>
    <w:rsid w:val="005F2C59"/>
    <w:rsid w:val="005F7C5F"/>
    <w:rsid w:val="00621D44"/>
    <w:rsid w:val="006308FF"/>
    <w:rsid w:val="00630A42"/>
    <w:rsid w:val="00632D47"/>
    <w:rsid w:val="00637B70"/>
    <w:rsid w:val="0064056D"/>
    <w:rsid w:val="00640F20"/>
    <w:rsid w:val="00651A52"/>
    <w:rsid w:val="00664ACF"/>
    <w:rsid w:val="006920B8"/>
    <w:rsid w:val="00703028"/>
    <w:rsid w:val="0075113D"/>
    <w:rsid w:val="00795A7A"/>
    <w:rsid w:val="008138C9"/>
    <w:rsid w:val="00851C6D"/>
    <w:rsid w:val="00860C2B"/>
    <w:rsid w:val="008A1951"/>
    <w:rsid w:val="008A6EF8"/>
    <w:rsid w:val="008B561D"/>
    <w:rsid w:val="008B60D8"/>
    <w:rsid w:val="008B7B7C"/>
    <w:rsid w:val="008C33AE"/>
    <w:rsid w:val="008F040A"/>
    <w:rsid w:val="0090607D"/>
    <w:rsid w:val="0091606A"/>
    <w:rsid w:val="009331F7"/>
    <w:rsid w:val="00966492"/>
    <w:rsid w:val="00971627"/>
    <w:rsid w:val="009B284E"/>
    <w:rsid w:val="009C7E76"/>
    <w:rsid w:val="009D5B26"/>
    <w:rsid w:val="009D72A3"/>
    <w:rsid w:val="009E1794"/>
    <w:rsid w:val="00A04052"/>
    <w:rsid w:val="00A224D7"/>
    <w:rsid w:val="00A41F57"/>
    <w:rsid w:val="00A46C87"/>
    <w:rsid w:val="00A70014"/>
    <w:rsid w:val="00AA5566"/>
    <w:rsid w:val="00AC15D8"/>
    <w:rsid w:val="00AD0ED5"/>
    <w:rsid w:val="00AD7AD4"/>
    <w:rsid w:val="00AE5EBE"/>
    <w:rsid w:val="00AF49F4"/>
    <w:rsid w:val="00B405AA"/>
    <w:rsid w:val="00B454E1"/>
    <w:rsid w:val="00B6325B"/>
    <w:rsid w:val="00BC0A49"/>
    <w:rsid w:val="00BD2F9E"/>
    <w:rsid w:val="00BE19CA"/>
    <w:rsid w:val="00C16256"/>
    <w:rsid w:val="00C44BD9"/>
    <w:rsid w:val="00CB110B"/>
    <w:rsid w:val="00CD4E82"/>
    <w:rsid w:val="00D44A66"/>
    <w:rsid w:val="00D5772F"/>
    <w:rsid w:val="00D633DD"/>
    <w:rsid w:val="00D6504E"/>
    <w:rsid w:val="00DB687E"/>
    <w:rsid w:val="00DC2675"/>
    <w:rsid w:val="00DE6C93"/>
    <w:rsid w:val="00E308E6"/>
    <w:rsid w:val="00E505D7"/>
    <w:rsid w:val="00E66B2A"/>
    <w:rsid w:val="00E77246"/>
    <w:rsid w:val="00EA3136"/>
    <w:rsid w:val="00ED702D"/>
    <w:rsid w:val="00F4180B"/>
    <w:rsid w:val="00F520DE"/>
    <w:rsid w:val="00F5707C"/>
    <w:rsid w:val="00F61B7A"/>
    <w:rsid w:val="00F71959"/>
    <w:rsid w:val="00F914D3"/>
    <w:rsid w:val="00FC253E"/>
    <w:rsid w:val="00FD6BCB"/>
    <w:rsid w:val="00F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CBC3"/>
  <w15:chartTrackingRefBased/>
  <w15:docId w15:val="{B7C912F5-56BA-4C61-B3B3-81DB96DF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B2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25B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aglavljestranice">
    <w:name w:val="header"/>
    <w:basedOn w:val="Normal"/>
    <w:link w:val="ZaglavljestraniceChar"/>
    <w:uiPriority w:val="99"/>
    <w:unhideWhenUsed/>
    <w:rsid w:val="00DB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B687E"/>
    <w:rPr>
      <w:rFonts w:ascii="Calibri" w:eastAsia="Times New Roman" w:hAnsi="Calibri" w:cs="Times New Roman"/>
    </w:rPr>
  </w:style>
  <w:style w:type="paragraph" w:styleId="Podnojestranice">
    <w:name w:val="footer"/>
    <w:basedOn w:val="Normal"/>
    <w:link w:val="PodnojestraniceChar"/>
    <w:uiPriority w:val="99"/>
    <w:unhideWhenUsed/>
    <w:rsid w:val="00DB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B687E"/>
    <w:rPr>
      <w:rFonts w:ascii="Calibri" w:eastAsia="Times New Roman" w:hAnsi="Calibri" w:cs="Times New Roman"/>
    </w:rPr>
  </w:style>
  <w:style w:type="paragraph" w:styleId="Pasussalistom">
    <w:name w:val="List Paragraph"/>
    <w:basedOn w:val="Normal"/>
    <w:uiPriority w:val="34"/>
    <w:qFormat/>
    <w:rsid w:val="00BD2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CA9B.EFC827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Saša Nešović</cp:lastModifiedBy>
  <cp:revision>111</cp:revision>
  <dcterms:created xsi:type="dcterms:W3CDTF">2018-05-21T09:21:00Z</dcterms:created>
  <dcterms:modified xsi:type="dcterms:W3CDTF">2026-05-18T11:45:00Z</dcterms:modified>
</cp:coreProperties>
</file>